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proofErr w:type="spellStart"/>
      <w:r w:rsidR="0007597C">
        <w:t>G.Sola</w:t>
      </w:r>
      <w:proofErr w:type="spellEnd"/>
      <w:r w:rsidR="0007597C">
        <w:tab/>
      </w:r>
      <w:r w:rsidR="0007597C">
        <w:tab/>
        <w:t>CLASSE II</w:t>
      </w:r>
      <w:r w:rsidR="00992C6F">
        <w:t>I</w:t>
      </w:r>
      <w:r w:rsidR="000073B4">
        <w:rPr>
          <w:b/>
        </w:rPr>
        <w:tab/>
      </w:r>
      <w:r>
        <w:t>SEZ</w:t>
      </w:r>
      <w:r w:rsidR="00FE7A46">
        <w:t xml:space="preserve"> B</w:t>
      </w:r>
      <w:r>
        <w:tab/>
      </w:r>
      <w:r>
        <w:tab/>
      </w:r>
      <w:r>
        <w:tab/>
      </w:r>
      <w:r w:rsidRPr="009023AA">
        <w:t>PLESSO</w:t>
      </w:r>
      <w:r w:rsidR="000073B4">
        <w:t xml:space="preserve"> </w:t>
      </w:r>
      <w:r w:rsidR="0007597C">
        <w:t>PL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07597C">
        <w:t xml:space="preserve"> Inglese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FE7A46">
        <w:t>15</w:t>
      </w:r>
      <w:r w:rsidR="00062769">
        <w:t xml:space="preserve">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FE7A46">
        <w:t>2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7A46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7A46" w:rsidP="00E83875">
            <w:r>
              <w:t>5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7A46" w:rsidP="00E83875">
            <w:r>
              <w:t>7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7A46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E7A46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992C6F" w:rsidP="00E83875">
            <w:r>
              <w:t>0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7597C"/>
    <w:rsid w:val="000E4C36"/>
    <w:rsid w:val="003D2703"/>
    <w:rsid w:val="00460B97"/>
    <w:rsid w:val="00652629"/>
    <w:rsid w:val="00747DBC"/>
    <w:rsid w:val="00802E52"/>
    <w:rsid w:val="009023AA"/>
    <w:rsid w:val="00992C6F"/>
    <w:rsid w:val="00C300CC"/>
    <w:rsid w:val="00CF3881"/>
    <w:rsid w:val="00E83875"/>
    <w:rsid w:val="00F863B3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863E1B-C926-40CE-910E-DDA3C9B4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2</cp:revision>
  <dcterms:created xsi:type="dcterms:W3CDTF">2023-04-30T17:34:00Z</dcterms:created>
  <dcterms:modified xsi:type="dcterms:W3CDTF">2023-04-30T17:34:00Z</dcterms:modified>
</cp:coreProperties>
</file>