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SEDE</w:t>
      </w: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A </w:t>
      </w:r>
    </w:p>
    <w:p w:rsidR="00BE543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3903F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8D7D38" w:rsidRPr="003F27E9" w:rsidRDefault="008D7D38" w:rsidP="008D7D38">
      <w:pPr>
        <w:jc w:val="right"/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 xml:space="preserve">titolo: </w:t>
      </w:r>
      <w:r w:rsidRPr="003A6A84">
        <w:rPr>
          <w:b/>
          <w:color w:val="C00000"/>
        </w:rPr>
        <w:t xml:space="preserve">COMPETENZE PER IL FUTURO   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>Codice: 10.2.2°-FSEPON-CL-2024-94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>C.U.P</w:t>
      </w:r>
      <w:r w:rsidRPr="003A6A84">
        <w:rPr>
          <w:color w:val="000000"/>
        </w:rPr>
        <w:t xml:space="preserve">. </w:t>
      </w:r>
      <w:r w:rsidRPr="003A6A84">
        <w:rPr>
          <w:b/>
          <w:color w:val="000000"/>
        </w:rPr>
        <w:t xml:space="preserve"> J24C24000010006</w:t>
      </w:r>
    </w:p>
    <w:p w:rsidR="008D7D38" w:rsidRPr="0022369E" w:rsidRDefault="008D7D38" w:rsidP="008D7D38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8D7D38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r w:rsidRPr="0022369E">
        <w:rPr>
          <w:rFonts w:ascii="Corbel" w:hAnsi="Corbel"/>
          <w:sz w:val="20"/>
          <w:szCs w:val="20"/>
        </w:rPr>
        <w:t>l/La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prov.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</w:rPr>
        <w:t>il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prov.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8D7D38" w:rsidRPr="0022369E" w:rsidRDefault="008D7D38" w:rsidP="008D7D38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e-mail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8D7D38" w:rsidRPr="0022369E" w:rsidRDefault="008D7D38" w:rsidP="008D7D38">
      <w:pPr>
        <w:pStyle w:val="a"/>
        <w:spacing w:before="10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8D7D38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di essere ammesso/a alla procedura di selezione per la seguente figura professionale:</w:t>
      </w:r>
    </w:p>
    <w:p w:rsidR="008D7D38" w:rsidRPr="00FC1B1F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</w:p>
    <w:p w:rsidR="008D7D38" w:rsidRPr="00D061BC" w:rsidRDefault="00D061BC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COLLABORATORE SCOLASTICO</w:t>
      </w:r>
    </w:p>
    <w:p w:rsidR="00D061BC" w:rsidRPr="00D061BC" w:rsidRDefault="00D061BC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C82CDC" w:rsidRP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8D7D38" w:rsidRPr="00C82CDC" w:rsidRDefault="00D061BC" w:rsidP="00C82CDC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*</w:t>
      </w:r>
      <w:r w:rsidR="00C82CDC">
        <w:rPr>
          <w:rFonts w:ascii="Corbel" w:hAnsi="Corbel"/>
          <w:b/>
          <w:sz w:val="20"/>
          <w:szCs w:val="20"/>
        </w:rPr>
        <w:t>PER IL SEGUENTE MODULO___________________________________________________</w:t>
      </w:r>
    </w:p>
    <w:p w:rsidR="008D7D38" w:rsidRPr="006D4FDC" w:rsidRDefault="00BE5434" w:rsidP="00C82CDC">
      <w:pPr>
        <w:pStyle w:val="a"/>
        <w:spacing w:before="32" w:after="6" w:line="276" w:lineRule="auto"/>
        <w:ind w:right="669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pict>
          <v:line id="_x0000_s1026" style="position:absolute;z-index:251660288;mso-wrap-distance-left:0;mso-wrap-distance-right:0;mso-position-horizontal-relative:page" from="49.7pt,14.3pt" to="264.25pt,14.3pt" strokeweight=".15578mm">
            <w10:wrap type="topAndBottom" anchorx="page"/>
          </v:line>
        </w:pict>
      </w:r>
    </w:p>
    <w:p w:rsidR="00C82CDC" w:rsidRDefault="00D061BC" w:rsidP="00D061BC">
      <w:pPr>
        <w:pStyle w:val="a"/>
        <w:numPr>
          <w:ilvl w:val="0"/>
          <w:numId w:val="1"/>
        </w:numPr>
        <w:spacing w:before="7"/>
        <w:ind w:right="123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Il modulo deve essere indicato solo dai COLLABORATORI SCOLASTICI</w:t>
      </w: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 w:rsidR="00C82CDC">
        <w:rPr>
          <w:rFonts w:ascii="Corbel" w:hAnsi="Corbel"/>
          <w:sz w:val="20"/>
          <w:szCs w:val="20"/>
        </w:rPr>
        <w:t>__________________________________________</w:t>
      </w:r>
    </w:p>
    <w:p w:rsidR="008D7D38" w:rsidRPr="0022369E" w:rsidRDefault="008D7D38" w:rsidP="008D7D38">
      <w:pPr>
        <w:pStyle w:val="a"/>
        <w:rPr>
          <w:rFonts w:ascii="Corbel" w:hAnsi="Corbel"/>
          <w:sz w:val="20"/>
          <w:szCs w:val="20"/>
        </w:rPr>
      </w:pPr>
    </w:p>
    <w:p w:rsidR="00A11977" w:rsidRDefault="00BE5434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>
      <w:bookmarkStart w:id="0" w:name="_GoBack"/>
      <w:bookmarkEnd w:id="0"/>
    </w:p>
    <w:p w:rsidR="00D061BC" w:rsidRDefault="00D061BC"/>
    <w:p w:rsidR="00BE5434" w:rsidRDefault="00BE5434" w:rsidP="00BE5434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SEDE</w:t>
      </w:r>
    </w:p>
    <w:p w:rsidR="00D061BC" w:rsidRDefault="00D061BC"/>
    <w:p w:rsidR="00D061BC" w:rsidRDefault="00D061BC"/>
    <w:p w:rsidR="00D061BC" w:rsidRDefault="00D061BC"/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Pr="003903F4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B </w:t>
      </w:r>
    </w:p>
    <w:p w:rsidR="00D061BC" w:rsidRDefault="00D061BC" w:rsidP="00D061BC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D061BC" w:rsidRPr="003F27E9" w:rsidRDefault="00D061BC" w:rsidP="00D061BC">
      <w:pPr>
        <w:jc w:val="right"/>
      </w:pPr>
    </w:p>
    <w:p w:rsidR="00D061BC" w:rsidRPr="003903F4" w:rsidRDefault="00D061BC" w:rsidP="00D061BC">
      <w:pPr>
        <w:pStyle w:val="a"/>
        <w:spacing w:before="33" w:line="276" w:lineRule="auto"/>
        <w:ind w:right="148"/>
        <w:jc w:val="center"/>
        <w:rPr>
          <w:b/>
          <w:i/>
          <w:sz w:val="32"/>
          <w:szCs w:val="32"/>
        </w:rPr>
      </w:pPr>
    </w:p>
    <w:p w:rsidR="00D061BC" w:rsidRPr="0022369E" w:rsidRDefault="00D061BC" w:rsidP="00D061BC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 xml:space="preserve">titolo: </w:t>
      </w:r>
      <w:r w:rsidRPr="003A6A84">
        <w:rPr>
          <w:b/>
          <w:color w:val="C00000"/>
        </w:rPr>
        <w:t xml:space="preserve">COMPETENZE PER IL FUTURO   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>Codice: 10.2.2°-FSEPON-CL-2024-94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>C.U.P</w:t>
      </w:r>
      <w:r w:rsidRPr="003A6A84">
        <w:rPr>
          <w:color w:val="000000"/>
        </w:rPr>
        <w:t xml:space="preserve">. </w:t>
      </w:r>
      <w:r w:rsidRPr="003A6A84">
        <w:rPr>
          <w:b/>
          <w:color w:val="000000"/>
        </w:rPr>
        <w:t xml:space="preserve"> J24C24000010006</w:t>
      </w: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r w:rsidRPr="0022369E">
        <w:rPr>
          <w:rFonts w:ascii="Corbel" w:hAnsi="Corbel"/>
          <w:sz w:val="20"/>
          <w:szCs w:val="20"/>
        </w:rPr>
        <w:t>l/La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</w:rPr>
        <w:t>il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D061BC" w:rsidRPr="0022369E" w:rsidRDefault="00D061BC" w:rsidP="00D061BC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e-mail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D061BC" w:rsidRPr="0022369E" w:rsidRDefault="00D061BC" w:rsidP="00D061BC">
      <w:pPr>
        <w:pStyle w:val="a"/>
        <w:spacing w:before="10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D061BC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di essere ammesso/a alla procedura di selezione per la seguente figura professionale:</w:t>
      </w:r>
    </w:p>
    <w:p w:rsidR="00D061BC" w:rsidRPr="00FC1B1F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</w:p>
    <w:p w:rsidR="00D061BC" w:rsidRPr="00D061BC" w:rsidRDefault="00D061BC" w:rsidP="00D061BC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D061B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Pr="00C82CD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>
        <w:rPr>
          <w:rFonts w:ascii="Corbel" w:hAnsi="Corbel"/>
          <w:sz w:val="20"/>
          <w:szCs w:val="20"/>
        </w:rPr>
        <w:t>__________________________________________</w:t>
      </w:r>
    </w:p>
    <w:p w:rsidR="00D061BC" w:rsidRDefault="00D061BC"/>
    <w:sectPr w:rsidR="00D061BC" w:rsidSect="0030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7D38"/>
    <w:rsid w:val="0009511E"/>
    <w:rsid w:val="003045CD"/>
    <w:rsid w:val="00343075"/>
    <w:rsid w:val="008D7D38"/>
    <w:rsid w:val="00A020D9"/>
    <w:rsid w:val="00B77237"/>
    <w:rsid w:val="00BE5434"/>
    <w:rsid w:val="00C82CDC"/>
    <w:rsid w:val="00D061BC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D7D38"/>
    <w:pPr>
      <w:keepNext/>
      <w:jc w:val="right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D7D3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link w:val="DefaultCarattere"/>
    <w:rsid w:val="008D7D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D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uiPriority w:val="1"/>
    <w:rsid w:val="008D7D38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D7D38"/>
    <w:pPr>
      <w:widowControl w:val="0"/>
      <w:autoSpaceDE w:val="0"/>
      <w:autoSpaceDN w:val="0"/>
      <w:spacing w:before="2"/>
      <w:ind w:left="108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8D7D38"/>
    <w:pPr>
      <w:widowControl w:val="0"/>
      <w:autoSpaceDE w:val="0"/>
      <w:autoSpaceDN w:val="0"/>
      <w:spacing w:before="40"/>
      <w:ind w:left="313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D7D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D7D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0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DefaultCarattere">
    <w:name w:val="Default Carattere"/>
    <w:link w:val="Default"/>
    <w:rsid w:val="00BE5434"/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6</cp:revision>
  <cp:lastPrinted>2018-12-17T08:32:00Z</cp:lastPrinted>
  <dcterms:created xsi:type="dcterms:W3CDTF">2018-02-22T10:24:00Z</dcterms:created>
  <dcterms:modified xsi:type="dcterms:W3CDTF">2024-02-26T12:33:00Z</dcterms:modified>
</cp:coreProperties>
</file>