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375C" w14:textId="77777777" w:rsidR="0029351D" w:rsidRDefault="0029351D">
      <w:pPr>
        <w:jc w:val="right"/>
        <w:rPr>
          <w:b/>
          <w:bCs/>
          <w:sz w:val="18"/>
          <w:szCs w:val="18"/>
          <w:lang w:val="en-US"/>
        </w:rPr>
      </w:pPr>
    </w:p>
    <w:p w14:paraId="63B4889B" w14:textId="0B86786B" w:rsidR="0029351D" w:rsidRDefault="000556DF">
      <w:pPr>
        <w:jc w:val="center"/>
        <w:rPr>
          <w:rFonts w:ascii="Bookman Old Style" w:hAnsi="Bookman Old Style" w:hint="eastAsia"/>
          <w:sz w:val="28"/>
          <w:szCs w:val="28"/>
          <w:u w:val="single"/>
          <w:lang w:val="en-US"/>
        </w:rPr>
      </w:pPr>
      <w:r>
        <w:rPr>
          <w:rFonts w:ascii="Arial" w:hAnsi="Arial" w:cs="Arial"/>
          <w:noProof/>
          <w:color w:val="222222"/>
          <w:bdr w:val="none" w:sz="0" w:space="0" w:color="auto" w:frame="1"/>
          <w:shd w:val="clear" w:color="auto" w:fill="FFFFFF"/>
        </w:rPr>
        <w:drawing>
          <wp:inline distT="0" distB="0" distL="0" distR="0" wp14:anchorId="40C646C9" wp14:editId="1196636A">
            <wp:extent cx="4494571" cy="1223645"/>
            <wp:effectExtent l="0" t="0" r="1270" b="0"/>
            <wp:docPr id="1350362133" name="Immagine 1" descr="Immagine che contiene testo, log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62133" name="Immagine 1" descr="Immagine che contiene testo, logo, schermata, Carattere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435" cy="126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7D8C1" w14:textId="77777777" w:rsidR="000556DF" w:rsidRDefault="000556DF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46B0E679" w14:textId="77777777" w:rsidR="000556DF" w:rsidRDefault="000556DF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1FE98764" w14:textId="1E232E38" w:rsidR="0029351D" w:rsidRDefault="00000000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R E L A Z I O N E    F I N A L E</w:t>
      </w:r>
    </w:p>
    <w:p w14:paraId="5CFBBC14" w14:textId="77777777" w:rsidR="0029351D" w:rsidRDefault="00000000">
      <w:pPr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(</w:t>
      </w:r>
      <w:proofErr w:type="gramStart"/>
      <w:r>
        <w:rPr>
          <w:rFonts w:ascii="Calibri" w:hAnsi="Calibri"/>
          <w:b/>
          <w:bCs/>
          <w:sz w:val="28"/>
          <w:szCs w:val="28"/>
          <w:u w:val="single"/>
        </w:rPr>
        <w:t>Relazione  a</w:t>
      </w:r>
      <w:proofErr w:type="gramEnd"/>
      <w:r>
        <w:rPr>
          <w:rFonts w:ascii="Calibri" w:hAnsi="Calibri"/>
          <w:b/>
          <w:bCs/>
          <w:sz w:val="28"/>
          <w:szCs w:val="28"/>
          <w:u w:val="single"/>
        </w:rPr>
        <w:t xml:space="preserve"> consuntivo)</w:t>
      </w:r>
      <w:r>
        <w:rPr>
          <w:rFonts w:ascii="Calibri" w:hAnsi="Calibri"/>
          <w:b/>
          <w:bCs/>
          <w:i/>
          <w:iCs/>
          <w:sz w:val="28"/>
          <w:szCs w:val="28"/>
          <w:u w:val="single"/>
        </w:rPr>
        <w:t xml:space="preserve">  </w:t>
      </w:r>
    </w:p>
    <w:p w14:paraId="406B204F" w14:textId="77777777" w:rsidR="0029351D" w:rsidRDefault="0029351D">
      <w:pPr>
        <w:pStyle w:val="Titolo3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8C356C1" w14:textId="77777777" w:rsidR="0029351D" w:rsidRDefault="00000000">
      <w:pPr>
        <w:pStyle w:val="Titolo3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TITOLO   DEL   PROGETTO</w:t>
      </w:r>
    </w:p>
    <w:p w14:paraId="28E42513" w14:textId="77777777" w:rsidR="0029351D" w:rsidRDefault="0029351D">
      <w:pPr>
        <w:pStyle w:val="Titolo3"/>
        <w:rPr>
          <w:rFonts w:ascii="Calibri" w:eastAsia="Calibri" w:hAnsi="Calibri" w:cs="Calibri"/>
          <w:sz w:val="16"/>
          <w:szCs w:val="16"/>
        </w:rPr>
      </w:pPr>
    </w:p>
    <w:p w14:paraId="536F0026" w14:textId="77777777" w:rsidR="0029351D" w:rsidRDefault="0029351D">
      <w:pPr>
        <w:pStyle w:val="Titolo3"/>
        <w:rPr>
          <w:rFonts w:ascii="Calibri" w:eastAsia="Calibri" w:hAnsi="Calibri" w:cs="Calibri"/>
        </w:rPr>
      </w:pPr>
    </w:p>
    <w:p w14:paraId="64659F20" w14:textId="43E2193A" w:rsidR="0029351D" w:rsidRDefault="00000000">
      <w:pPr>
        <w:pStyle w:val="Titolo3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PROGETTO :</w:t>
      </w:r>
      <w:proofErr w:type="gramEnd"/>
      <w:r>
        <w:rPr>
          <w:rFonts w:ascii="Calibri" w:hAnsi="Calibri"/>
        </w:rPr>
        <w:t xml:space="preserve"> ____________________________________________  </w:t>
      </w:r>
    </w:p>
    <w:p w14:paraId="299668FD" w14:textId="77777777" w:rsidR="0029351D" w:rsidRDefault="0029351D">
      <w:pPr>
        <w:rPr>
          <w:rFonts w:ascii="Calibri" w:eastAsia="Calibri" w:hAnsi="Calibri" w:cs="Calibri"/>
          <w:sz w:val="28"/>
          <w:szCs w:val="28"/>
        </w:rPr>
      </w:pPr>
    </w:p>
    <w:p w14:paraId="0A468E00" w14:textId="77777777" w:rsidR="0029351D" w:rsidRDefault="0000000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u w:val="single"/>
        </w:rPr>
        <w:t xml:space="preserve">RESPONSABILE DEL </w:t>
      </w:r>
      <w:proofErr w:type="gramStart"/>
      <w:r>
        <w:rPr>
          <w:rFonts w:ascii="Calibri" w:hAnsi="Calibri"/>
          <w:u w:val="single"/>
        </w:rPr>
        <w:t xml:space="preserve">PROGETTO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</w:rPr>
        <w:t xml:space="preserve">   </w:t>
      </w:r>
    </w:p>
    <w:p w14:paraId="4FC2528B" w14:textId="77777777" w:rsidR="0029351D" w:rsidRDefault="0029351D">
      <w:pPr>
        <w:pStyle w:val="Corpotesto"/>
        <w:rPr>
          <w:rFonts w:ascii="Calibri" w:eastAsia="Calibri" w:hAnsi="Calibri" w:cs="Calibri"/>
          <w:sz w:val="24"/>
          <w:szCs w:val="24"/>
        </w:rPr>
      </w:pPr>
    </w:p>
    <w:p w14:paraId="6CE56F57" w14:textId="77777777" w:rsidR="0029351D" w:rsidRDefault="00000000">
      <w:pPr>
        <w:pStyle w:val="Corpotes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 xml:space="preserve">…………………………….. ………………………………………..     </w:t>
      </w:r>
    </w:p>
    <w:p w14:paraId="38ED5C6F" w14:textId="77777777" w:rsidR="0029351D" w:rsidRDefault="0029351D">
      <w:pPr>
        <w:rPr>
          <w:rFonts w:ascii="Calibri" w:eastAsia="Calibri" w:hAnsi="Calibri" w:cs="Calibri"/>
        </w:rPr>
      </w:pPr>
    </w:p>
    <w:p w14:paraId="04FFE3AC" w14:textId="77777777" w:rsidR="0029351D" w:rsidRDefault="0000000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DURATA DEL PROGETTO:  </w:t>
      </w:r>
    </w:p>
    <w:p w14:paraId="67CDECB0" w14:textId="77777777" w:rsidR="0029351D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38273D" wp14:editId="3B461DC3">
                <wp:simplePos x="0" y="0"/>
                <wp:positionH relativeFrom="column">
                  <wp:posOffset>3826509</wp:posOffset>
                </wp:positionH>
                <wp:positionV relativeFrom="line">
                  <wp:posOffset>80010</wp:posOffset>
                </wp:positionV>
                <wp:extent cx="914400" cy="304800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01.3pt;margin-top:6.3pt;width:72.0pt;height:24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61FE0669" w14:textId="77777777" w:rsidR="0029351D" w:rsidRDefault="00000000">
      <w:pPr>
        <w:pStyle w:val="Titolo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Dal _ _ /_ _ /_ _ _ _   </w:t>
      </w:r>
      <w:proofErr w:type="gramStart"/>
      <w:r>
        <w:rPr>
          <w:rFonts w:ascii="Calibri" w:hAnsi="Calibri"/>
          <w:sz w:val="24"/>
          <w:szCs w:val="24"/>
        </w:rPr>
        <w:t>Al  _</w:t>
      </w:r>
      <w:proofErr w:type="gramEnd"/>
      <w:r>
        <w:rPr>
          <w:rFonts w:ascii="Calibri" w:hAnsi="Calibri"/>
          <w:sz w:val="24"/>
          <w:szCs w:val="24"/>
        </w:rPr>
        <w:t xml:space="preserve"> _ /_ _ /_ _ _ _    Per N.                                        ore complessive</w:t>
      </w:r>
    </w:p>
    <w:p w14:paraId="6948C841" w14:textId="77777777" w:rsidR="0029351D" w:rsidRDefault="0029351D">
      <w:pPr>
        <w:rPr>
          <w:rFonts w:ascii="Calibri" w:eastAsia="Calibri" w:hAnsi="Calibri" w:cs="Calibri"/>
        </w:rPr>
      </w:pPr>
    </w:p>
    <w:p w14:paraId="283744D9" w14:textId="77777777" w:rsidR="0029351D" w:rsidRDefault="0000000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REALIZZAZIONE DEL PROGETTO:  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00"/>
        <w:gridCol w:w="3033"/>
      </w:tblGrid>
      <w:tr w:rsidR="0029351D" w14:paraId="15B63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90D80" w14:textId="77777777" w:rsidR="0029351D" w:rsidRDefault="0029351D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CB14" w14:textId="77777777" w:rsidR="0029351D" w:rsidRDefault="0029351D"/>
        </w:tc>
        <w:tc>
          <w:tcPr>
            <w:tcW w:w="30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A789" w14:textId="77777777" w:rsidR="0029351D" w:rsidRDefault="00000000">
            <w:pPr>
              <w:jc w:val="right"/>
            </w:pPr>
            <w:r>
              <w:rPr>
                <w:rFonts w:ascii="Calibri" w:hAnsi="Calibri"/>
              </w:rPr>
              <w:t>Secondo previsione</w:t>
            </w:r>
          </w:p>
        </w:tc>
      </w:tr>
      <w:tr w:rsidR="0029351D" w14:paraId="2416A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C1E8E" w14:textId="77777777" w:rsidR="0029351D" w:rsidRDefault="0029351D"/>
        </w:tc>
        <w:tc>
          <w:tcPr>
            <w:tcW w:w="3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D5E7" w14:textId="77777777" w:rsidR="0029351D" w:rsidRDefault="0029351D"/>
        </w:tc>
      </w:tr>
      <w:tr w:rsidR="0029351D" w14:paraId="028B1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70BB" w14:textId="77777777" w:rsidR="0029351D" w:rsidRDefault="0029351D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72B3" w14:textId="77777777" w:rsidR="0029351D" w:rsidRDefault="0029351D"/>
        </w:tc>
        <w:tc>
          <w:tcPr>
            <w:tcW w:w="30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822C8" w14:textId="77777777" w:rsidR="0029351D" w:rsidRDefault="00000000">
            <w:pPr>
              <w:jc w:val="right"/>
            </w:pPr>
            <w:r>
              <w:rPr>
                <w:rFonts w:ascii="Calibri" w:hAnsi="Calibri"/>
              </w:rPr>
              <w:t>Parziale</w:t>
            </w:r>
          </w:p>
        </w:tc>
      </w:tr>
      <w:tr w:rsidR="0029351D" w14:paraId="0DA82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2BCC" w14:textId="77777777" w:rsidR="0029351D" w:rsidRDefault="0029351D"/>
        </w:tc>
        <w:tc>
          <w:tcPr>
            <w:tcW w:w="3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EE2F" w14:textId="77777777" w:rsidR="0029351D" w:rsidRDefault="0029351D"/>
        </w:tc>
      </w:tr>
      <w:tr w:rsidR="0029351D" w14:paraId="330F7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2EF4" w14:textId="77777777" w:rsidR="0029351D" w:rsidRDefault="0029351D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F8EC" w14:textId="77777777" w:rsidR="0029351D" w:rsidRDefault="0029351D"/>
        </w:tc>
        <w:tc>
          <w:tcPr>
            <w:tcW w:w="30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24A5" w14:textId="77777777" w:rsidR="0029351D" w:rsidRDefault="00000000">
            <w:pPr>
              <w:jc w:val="right"/>
            </w:pPr>
            <w:r>
              <w:rPr>
                <w:rFonts w:ascii="Calibri" w:hAnsi="Calibri"/>
              </w:rPr>
              <w:t>Non realizzato</w:t>
            </w:r>
          </w:p>
        </w:tc>
      </w:tr>
    </w:tbl>
    <w:p w14:paraId="73358AF0" w14:textId="77777777" w:rsidR="0029351D" w:rsidRDefault="0029351D">
      <w:pPr>
        <w:widowControl w:val="0"/>
        <w:numPr>
          <w:ilvl w:val="0"/>
          <w:numId w:val="2"/>
        </w:numPr>
      </w:pPr>
    </w:p>
    <w:p w14:paraId="68201D49" w14:textId="77777777" w:rsidR="0029351D" w:rsidRDefault="0029351D">
      <w:pPr>
        <w:rPr>
          <w:rFonts w:ascii="Calibri" w:eastAsia="Calibri" w:hAnsi="Calibri" w:cs="Calibri"/>
        </w:rPr>
      </w:pPr>
    </w:p>
    <w:p w14:paraId="33105C5A" w14:textId="41685B75" w:rsidR="0029351D" w:rsidRDefault="00000000">
      <w:pPr>
        <w:numPr>
          <w:ilvl w:val="0"/>
          <w:numId w:val="3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ORARIO  DI</w:t>
      </w:r>
      <w:proofErr w:type="gramEnd"/>
      <w:r>
        <w:rPr>
          <w:rFonts w:ascii="Calibri" w:hAnsi="Calibri"/>
        </w:rPr>
        <w:t xml:space="preserve"> SVOLGIMENTO  DEL PROGETTO  :</w:t>
      </w:r>
    </w:p>
    <w:p w14:paraId="15B3B294" w14:textId="77777777" w:rsidR="0029351D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hAnsi="Calibri"/>
          <w:sz w:val="48"/>
          <w:szCs w:val="48"/>
        </w:rPr>
        <w:t xml:space="preserve">                                       □ </w:t>
      </w:r>
      <w:r>
        <w:rPr>
          <w:rFonts w:ascii="Calibri" w:hAnsi="Calibri"/>
        </w:rPr>
        <w:t xml:space="preserve">  curriculare  </w:t>
      </w:r>
    </w:p>
    <w:p w14:paraId="29D68EFD" w14:textId="77777777" w:rsidR="0029351D" w:rsidRDefault="00000000">
      <w:pPr>
        <w:rPr>
          <w:rFonts w:ascii="Calibri" w:eastAsia="Calibri" w:hAnsi="Calibri" w:cs="Calibri"/>
        </w:rPr>
      </w:pPr>
      <w:r>
        <w:rPr>
          <w:rFonts w:ascii="Calibri" w:hAnsi="Calibri"/>
          <w:sz w:val="48"/>
          <w:szCs w:val="48"/>
        </w:rPr>
        <w:t xml:space="preserve">                                                      </w:t>
      </w:r>
      <w:proofErr w:type="gramStart"/>
      <w:r>
        <w:rPr>
          <w:rFonts w:ascii="Calibri" w:hAnsi="Calibri"/>
          <w:sz w:val="48"/>
          <w:szCs w:val="48"/>
        </w:rPr>
        <w:t xml:space="preserve">□ </w:t>
      </w:r>
      <w:r>
        <w:rPr>
          <w:rFonts w:ascii="Calibri" w:hAnsi="Calibri"/>
        </w:rPr>
        <w:t xml:space="preserve"> extracurriculare</w:t>
      </w:r>
      <w:proofErr w:type="gramEnd"/>
    </w:p>
    <w:p w14:paraId="273854BB" w14:textId="77777777" w:rsidR="0029351D" w:rsidRDefault="0029351D">
      <w:pPr>
        <w:rPr>
          <w:rFonts w:ascii="Calibri" w:eastAsia="Calibri" w:hAnsi="Calibri" w:cs="Calibri"/>
        </w:rPr>
      </w:pPr>
    </w:p>
    <w:p w14:paraId="37175516" w14:textId="77777777" w:rsidR="0029351D" w:rsidRDefault="00000000">
      <w:pPr>
        <w:numPr>
          <w:ilvl w:val="0"/>
          <w:numId w:val="2"/>
        </w:numPr>
        <w:rPr>
          <w:rFonts w:ascii="Calibri" w:hAnsi="Calibri"/>
        </w:rPr>
      </w:pPr>
      <w:proofErr w:type="gramStart"/>
      <w:r>
        <w:rPr>
          <w:rFonts w:ascii="Calibri" w:hAnsi="Calibri"/>
          <w:b/>
          <w:bCs/>
        </w:rPr>
        <w:t>PLESSO</w:t>
      </w:r>
      <w:r>
        <w:rPr>
          <w:rFonts w:ascii="Calibri" w:hAnsi="Calibri"/>
        </w:rPr>
        <w:t xml:space="preserve"> :</w:t>
      </w:r>
      <w:proofErr w:type="gramEnd"/>
      <w:r>
        <w:rPr>
          <w:rFonts w:ascii="Calibri" w:hAnsi="Calibri"/>
        </w:rPr>
        <w:t xml:space="preserve"> ………………………………………………… Classi / sezioni  ………………..</w:t>
      </w:r>
    </w:p>
    <w:p w14:paraId="15280DF4" w14:textId="77777777" w:rsidR="0029351D" w:rsidRDefault="0029351D">
      <w:pPr>
        <w:ind w:left="2832" w:firstLine="708"/>
        <w:rPr>
          <w:rFonts w:ascii="Calibri" w:eastAsia="Calibri" w:hAnsi="Calibri" w:cs="Calibri"/>
        </w:rPr>
      </w:pPr>
    </w:p>
    <w:p w14:paraId="3CABFEC4" w14:textId="77777777" w:rsidR="0029351D" w:rsidRDefault="00000000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RISORSE UMANE COINVOLTE*:</w: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53AEF2" wp14:editId="536B3DF3">
                <wp:simplePos x="0" y="0"/>
                <wp:positionH relativeFrom="margin">
                  <wp:posOffset>2517914</wp:posOffset>
                </wp:positionH>
                <wp:positionV relativeFrom="line">
                  <wp:posOffset>309245</wp:posOffset>
                </wp:positionV>
                <wp:extent cx="914400" cy="304800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98.3pt;margin-top:24.4pt;width:72.0pt;height:24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2D5976BA" w14:textId="77777777" w:rsidR="0029351D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4346A6B" wp14:editId="79E36E39">
                <wp:simplePos x="0" y="0"/>
                <wp:positionH relativeFrom="column">
                  <wp:posOffset>765809</wp:posOffset>
                </wp:positionH>
                <wp:positionV relativeFrom="line">
                  <wp:posOffset>118745</wp:posOffset>
                </wp:positionV>
                <wp:extent cx="914400" cy="304800"/>
                <wp:effectExtent l="0" t="0" r="0" b="0"/>
                <wp:wrapNone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0.3pt;margin-top:9.4pt;width:72.0pt;height:24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5087B5E" wp14:editId="517185F6">
                <wp:simplePos x="0" y="0"/>
                <wp:positionH relativeFrom="column">
                  <wp:posOffset>5248909</wp:posOffset>
                </wp:positionH>
                <wp:positionV relativeFrom="line">
                  <wp:posOffset>118745</wp:posOffset>
                </wp:positionV>
                <wp:extent cx="914400" cy="304800"/>
                <wp:effectExtent l="0" t="0" r="0" b="0"/>
                <wp:wrapNone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13.3pt;margin-top:9.4pt;width:72.0pt;height:24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5C2C8906" w14:textId="77777777" w:rsidR="0029351D" w:rsidRDefault="00000000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Alunni N.                             Docenti     N.                                 Collaboratori scolastici N. </w:t>
      </w:r>
    </w:p>
    <w:p w14:paraId="339181A6" w14:textId="77777777" w:rsidR="0029351D" w:rsidRDefault="0029351D">
      <w:pPr>
        <w:rPr>
          <w:b/>
          <w:bCs/>
          <w:sz w:val="20"/>
          <w:szCs w:val="20"/>
        </w:rPr>
      </w:pPr>
    </w:p>
    <w:p w14:paraId="7027884E" w14:textId="77777777" w:rsidR="0029351D" w:rsidRDefault="0029351D">
      <w:pPr>
        <w:rPr>
          <w:b/>
          <w:bCs/>
          <w:sz w:val="20"/>
          <w:szCs w:val="20"/>
        </w:rPr>
      </w:pPr>
    </w:p>
    <w:p w14:paraId="37A511B8" w14:textId="77777777" w:rsidR="0029351D" w:rsidRDefault="000000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*Barrare con una crocetta la voce che interessa</w:t>
      </w:r>
    </w:p>
    <w:p w14:paraId="52A5A393" w14:textId="77777777" w:rsidR="0029351D" w:rsidRDefault="0029351D"/>
    <w:p w14:paraId="37810F2D" w14:textId="77777777" w:rsidR="0029351D" w:rsidRDefault="0029351D"/>
    <w:p w14:paraId="07004239" w14:textId="77777777" w:rsidR="000556DF" w:rsidRDefault="000556DF"/>
    <w:p w14:paraId="05E1E0C7" w14:textId="77777777" w:rsidR="000556DF" w:rsidRDefault="000556DF"/>
    <w:p w14:paraId="6D3003D7" w14:textId="77777777" w:rsidR="0029351D" w:rsidRDefault="0029351D"/>
    <w:p w14:paraId="66104EC8" w14:textId="77777777" w:rsidR="0029351D" w:rsidRDefault="0029351D">
      <w:pPr>
        <w:pStyle w:val="Didascalia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1AAB3C47" w14:textId="77777777" w:rsidR="0029351D" w:rsidRDefault="0029351D">
      <w:pPr>
        <w:pStyle w:val="Didascalia"/>
        <w:jc w:val="center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14:paraId="36343FAB" w14:textId="77777777" w:rsidR="0029351D" w:rsidRDefault="00000000">
      <w:pPr>
        <w:pStyle w:val="Didascalia"/>
        <w:jc w:val="center"/>
        <w:rPr>
          <w:rStyle w:val="Nessuno"/>
          <w:rFonts w:ascii="Calibri" w:eastAsia="Calibri" w:hAnsi="Calibri" w:cs="Calibri"/>
          <w:sz w:val="28"/>
          <w:szCs w:val="28"/>
        </w:rPr>
      </w:pPr>
      <w:r>
        <w:rPr>
          <w:rStyle w:val="Nessuno"/>
          <w:rFonts w:ascii="Calibri" w:hAnsi="Calibri"/>
          <w:sz w:val="28"/>
          <w:szCs w:val="28"/>
        </w:rPr>
        <w:t xml:space="preserve">Analisi dei risultati </w:t>
      </w:r>
      <w:proofErr w:type="gramStart"/>
      <w:r>
        <w:rPr>
          <w:rStyle w:val="Nessuno"/>
          <w:rFonts w:ascii="Calibri" w:hAnsi="Calibri"/>
          <w:sz w:val="28"/>
          <w:szCs w:val="28"/>
        </w:rPr>
        <w:t>conseguiti  in</w:t>
      </w:r>
      <w:proofErr w:type="gramEnd"/>
      <w:r>
        <w:rPr>
          <w:rStyle w:val="Nessuno"/>
          <w:rFonts w:ascii="Calibri" w:hAnsi="Calibri"/>
          <w:sz w:val="28"/>
          <w:szCs w:val="28"/>
        </w:rPr>
        <w:t xml:space="preserve"> relazione agli  obiettivi  previsti</w:t>
      </w:r>
    </w:p>
    <w:p w14:paraId="0D7B4EBA" w14:textId="77777777" w:rsidR="0029351D" w:rsidRDefault="0029351D">
      <w:pPr>
        <w:rPr>
          <w:rFonts w:ascii="Calibri" w:eastAsia="Calibri" w:hAnsi="Calibri" w:cs="Calibri"/>
          <w:u w:val="single"/>
        </w:rPr>
      </w:pPr>
    </w:p>
    <w:p w14:paraId="4E87F39C" w14:textId="77777777" w:rsidR="0029351D" w:rsidRDefault="00000000">
      <w:pPr>
        <w:jc w:val="center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 xml:space="preserve">OBIETTIVI PREVISTI </w:t>
      </w:r>
      <w:r>
        <w:rPr>
          <w:rStyle w:val="Nessuno"/>
          <w:rFonts w:ascii="Calibri" w:hAnsi="Calibri"/>
          <w:b/>
          <w:bCs/>
        </w:rPr>
        <w:tab/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29351D" w14:paraId="2E54B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990CC" w14:textId="77777777" w:rsidR="0029351D" w:rsidRDefault="0029351D"/>
        </w:tc>
      </w:tr>
      <w:tr w:rsidR="0029351D" w14:paraId="5A240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556E" w14:textId="77777777" w:rsidR="0029351D" w:rsidRDefault="0029351D"/>
        </w:tc>
      </w:tr>
      <w:tr w:rsidR="0029351D" w14:paraId="321C7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E5EED" w14:textId="77777777" w:rsidR="0029351D" w:rsidRDefault="0029351D"/>
        </w:tc>
      </w:tr>
      <w:tr w:rsidR="0029351D" w14:paraId="20EE0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B5D9" w14:textId="77777777" w:rsidR="0029351D" w:rsidRDefault="0029351D"/>
        </w:tc>
      </w:tr>
      <w:tr w:rsidR="0029351D" w14:paraId="11E29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0CD1" w14:textId="77777777" w:rsidR="0029351D" w:rsidRDefault="0029351D"/>
        </w:tc>
      </w:tr>
      <w:tr w:rsidR="0029351D" w14:paraId="4BB75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EC19" w14:textId="77777777" w:rsidR="0029351D" w:rsidRDefault="0029351D"/>
        </w:tc>
      </w:tr>
      <w:tr w:rsidR="0029351D" w14:paraId="420BA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3B2A" w14:textId="77777777" w:rsidR="0029351D" w:rsidRDefault="0029351D"/>
        </w:tc>
      </w:tr>
      <w:tr w:rsidR="0029351D" w14:paraId="59F91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780B" w14:textId="77777777" w:rsidR="0029351D" w:rsidRDefault="0029351D"/>
        </w:tc>
      </w:tr>
      <w:tr w:rsidR="0029351D" w14:paraId="5B790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351A" w14:textId="77777777" w:rsidR="0029351D" w:rsidRDefault="0029351D"/>
        </w:tc>
      </w:tr>
      <w:tr w:rsidR="0029351D" w14:paraId="20447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7161" w14:textId="77777777" w:rsidR="0029351D" w:rsidRDefault="0029351D"/>
        </w:tc>
      </w:tr>
      <w:tr w:rsidR="0029351D" w14:paraId="60884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FF62" w14:textId="77777777" w:rsidR="0029351D" w:rsidRDefault="0029351D"/>
        </w:tc>
      </w:tr>
      <w:tr w:rsidR="0029351D" w14:paraId="3D58D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CE7F" w14:textId="77777777" w:rsidR="0029351D" w:rsidRDefault="0029351D"/>
        </w:tc>
      </w:tr>
      <w:tr w:rsidR="0029351D" w14:paraId="603B8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F44B" w14:textId="77777777" w:rsidR="0029351D" w:rsidRDefault="0029351D"/>
        </w:tc>
      </w:tr>
      <w:tr w:rsidR="0029351D" w14:paraId="475B2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7D7E" w14:textId="77777777" w:rsidR="0029351D" w:rsidRDefault="0029351D"/>
        </w:tc>
      </w:tr>
      <w:tr w:rsidR="0029351D" w14:paraId="08701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3444E" w14:textId="77777777" w:rsidR="0029351D" w:rsidRDefault="0029351D"/>
        </w:tc>
      </w:tr>
    </w:tbl>
    <w:p w14:paraId="4F56F7D9" w14:textId="77777777" w:rsidR="0029351D" w:rsidRDefault="0029351D">
      <w:pPr>
        <w:widowControl w:val="0"/>
        <w:jc w:val="center"/>
        <w:rPr>
          <w:rStyle w:val="Nessuno"/>
          <w:rFonts w:eastAsia="Times New Roman" w:cs="Times New Roman"/>
          <w:b/>
          <w:bCs/>
        </w:rPr>
      </w:pPr>
    </w:p>
    <w:p w14:paraId="566F0CDB" w14:textId="77777777" w:rsidR="0029351D" w:rsidRDefault="0029351D">
      <w:pPr>
        <w:pStyle w:val="Corpodeltesto3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D2344" w14:textId="77777777" w:rsidR="0029351D" w:rsidRDefault="00000000">
      <w:pPr>
        <w:pStyle w:val="Corpodeltesto3"/>
        <w:jc w:val="center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Nessuno"/>
          <w:rFonts w:ascii="Calibri" w:hAnsi="Calibri"/>
          <w:b/>
          <w:bCs/>
          <w:sz w:val="24"/>
          <w:szCs w:val="24"/>
        </w:rPr>
        <w:t>RISULTATI CONSEGUITI</w:t>
      </w:r>
    </w:p>
    <w:p w14:paraId="134EF59F" w14:textId="77777777" w:rsidR="0029351D" w:rsidRDefault="0029351D">
      <w:pPr>
        <w:pStyle w:val="Corpodeltesto3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tbl>
      <w:tblPr>
        <w:tblStyle w:val="TableNormal"/>
        <w:tblW w:w="977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29351D" w14:paraId="22725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896F" w14:textId="77777777" w:rsidR="0029351D" w:rsidRDefault="0029351D"/>
        </w:tc>
      </w:tr>
      <w:tr w:rsidR="0029351D" w14:paraId="17A09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72C06" w14:textId="77777777" w:rsidR="0029351D" w:rsidRDefault="0029351D"/>
        </w:tc>
      </w:tr>
      <w:tr w:rsidR="0029351D" w14:paraId="131E0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8968" w14:textId="77777777" w:rsidR="0029351D" w:rsidRDefault="0029351D"/>
        </w:tc>
      </w:tr>
      <w:tr w:rsidR="0029351D" w14:paraId="5E85F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7E8AE" w14:textId="77777777" w:rsidR="0029351D" w:rsidRDefault="0029351D"/>
        </w:tc>
      </w:tr>
      <w:tr w:rsidR="0029351D" w14:paraId="054DD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478D" w14:textId="77777777" w:rsidR="0029351D" w:rsidRDefault="0029351D"/>
        </w:tc>
      </w:tr>
      <w:tr w:rsidR="0029351D" w14:paraId="047F5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A2F5" w14:textId="77777777" w:rsidR="0029351D" w:rsidRDefault="0029351D"/>
        </w:tc>
      </w:tr>
      <w:tr w:rsidR="0029351D" w14:paraId="73441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400E" w14:textId="77777777" w:rsidR="0029351D" w:rsidRDefault="0029351D"/>
        </w:tc>
      </w:tr>
      <w:tr w:rsidR="0029351D" w14:paraId="664CC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D9D7" w14:textId="77777777" w:rsidR="0029351D" w:rsidRDefault="0029351D"/>
        </w:tc>
      </w:tr>
      <w:tr w:rsidR="0029351D" w14:paraId="05CBE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970F" w14:textId="77777777" w:rsidR="0029351D" w:rsidRDefault="0029351D"/>
        </w:tc>
      </w:tr>
      <w:tr w:rsidR="0029351D" w14:paraId="4F396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1D9F" w14:textId="77777777" w:rsidR="0029351D" w:rsidRDefault="0029351D"/>
        </w:tc>
      </w:tr>
      <w:tr w:rsidR="0029351D" w14:paraId="1E745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765A" w14:textId="77777777" w:rsidR="0029351D" w:rsidRDefault="0029351D"/>
        </w:tc>
      </w:tr>
      <w:tr w:rsidR="0029351D" w14:paraId="62453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5FC0" w14:textId="77777777" w:rsidR="0029351D" w:rsidRDefault="0029351D"/>
        </w:tc>
      </w:tr>
      <w:tr w:rsidR="0029351D" w14:paraId="45AD5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BB26" w14:textId="77777777" w:rsidR="0029351D" w:rsidRDefault="0029351D"/>
        </w:tc>
      </w:tr>
      <w:tr w:rsidR="0029351D" w14:paraId="634B2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B1FE" w14:textId="77777777" w:rsidR="0029351D" w:rsidRDefault="0029351D"/>
        </w:tc>
      </w:tr>
      <w:tr w:rsidR="0029351D" w14:paraId="71F91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A6B4" w14:textId="77777777" w:rsidR="0029351D" w:rsidRDefault="0029351D"/>
        </w:tc>
      </w:tr>
      <w:tr w:rsidR="0029351D" w14:paraId="694F1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D2A6" w14:textId="77777777" w:rsidR="0029351D" w:rsidRDefault="0029351D"/>
        </w:tc>
      </w:tr>
      <w:tr w:rsidR="0029351D" w14:paraId="214ED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7608" w14:textId="77777777" w:rsidR="0029351D" w:rsidRDefault="0029351D"/>
        </w:tc>
      </w:tr>
      <w:tr w:rsidR="0029351D" w14:paraId="66DE8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6CCB" w14:textId="77777777" w:rsidR="0029351D" w:rsidRDefault="0029351D"/>
        </w:tc>
      </w:tr>
      <w:tr w:rsidR="0029351D" w14:paraId="0A8D6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B0FC" w14:textId="77777777" w:rsidR="0029351D" w:rsidRDefault="0029351D"/>
        </w:tc>
      </w:tr>
      <w:tr w:rsidR="0029351D" w14:paraId="075CD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8972" w14:textId="77777777" w:rsidR="0029351D" w:rsidRDefault="0029351D"/>
        </w:tc>
      </w:tr>
      <w:tr w:rsidR="0029351D" w14:paraId="7497E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right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D10BD" w14:textId="77777777" w:rsidR="0029351D" w:rsidRDefault="0029351D"/>
        </w:tc>
      </w:tr>
    </w:tbl>
    <w:p w14:paraId="02A80FBE" w14:textId="77777777" w:rsidR="0029351D" w:rsidRDefault="0029351D">
      <w:pPr>
        <w:pStyle w:val="Corpodeltesto3"/>
        <w:widowControl w:val="0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04708D85" w14:textId="77777777" w:rsidR="0029351D" w:rsidRDefault="0029351D">
      <w:pPr>
        <w:pStyle w:val="Corpodeltesto3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6CF1E236" w14:textId="77777777" w:rsidR="0029351D" w:rsidRDefault="00000000">
      <w:pPr>
        <w:pStyle w:val="Corpodeltesto3"/>
        <w:jc w:val="both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</w:rPr>
        <w:t xml:space="preserve">_ l _ </w:t>
      </w:r>
      <w:proofErr w:type="spellStart"/>
      <w:r>
        <w:rPr>
          <w:rStyle w:val="Nessuno"/>
          <w:rFonts w:ascii="Calibri" w:hAnsi="Calibri"/>
          <w:sz w:val="24"/>
          <w:szCs w:val="24"/>
          <w:u w:val="none"/>
        </w:rPr>
        <w:t>sottoscritt</w:t>
      </w:r>
      <w:proofErr w:type="spellEnd"/>
      <w:proofErr w:type="gramStart"/>
      <w:r>
        <w:rPr>
          <w:rStyle w:val="Nessuno"/>
          <w:rFonts w:ascii="Calibri" w:hAnsi="Calibri"/>
          <w:sz w:val="24"/>
          <w:szCs w:val="24"/>
          <w:u w:val="none"/>
        </w:rPr>
        <w:t>_  …</w:t>
      </w:r>
      <w:proofErr w:type="gramEnd"/>
      <w:r>
        <w:rPr>
          <w:rStyle w:val="Nessuno"/>
          <w:rFonts w:ascii="Calibri" w:hAnsi="Calibri"/>
          <w:sz w:val="24"/>
          <w:szCs w:val="24"/>
          <w:u w:val="none"/>
        </w:rPr>
        <w:t xml:space="preserve">…………………………………………………………………………………..., </w:t>
      </w:r>
    </w:p>
    <w:p w14:paraId="1680199C" w14:textId="77777777" w:rsidR="0029351D" w:rsidRDefault="0029351D">
      <w:pPr>
        <w:pStyle w:val="Corpodeltesto3"/>
        <w:jc w:val="both"/>
        <w:rPr>
          <w:rFonts w:ascii="Calibri" w:eastAsia="Calibri" w:hAnsi="Calibri" w:cs="Calibri"/>
          <w:sz w:val="24"/>
          <w:szCs w:val="24"/>
          <w:u w:val="none"/>
        </w:rPr>
      </w:pPr>
    </w:p>
    <w:p w14:paraId="4B6344DF" w14:textId="77777777" w:rsidR="0029351D" w:rsidRDefault="00000000">
      <w:pPr>
        <w:pStyle w:val="Corpodeltesto3"/>
        <w:jc w:val="both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proofErr w:type="gramStart"/>
      <w:r>
        <w:rPr>
          <w:rStyle w:val="Nessuno"/>
          <w:rFonts w:ascii="Calibri" w:hAnsi="Calibri"/>
          <w:sz w:val="24"/>
          <w:szCs w:val="24"/>
          <w:u w:val="none"/>
        </w:rPr>
        <w:t>Responsabile  del</w:t>
      </w:r>
      <w:proofErr w:type="gramEnd"/>
      <w:r>
        <w:rPr>
          <w:rStyle w:val="Nessuno"/>
          <w:rFonts w:ascii="Calibri" w:hAnsi="Calibri"/>
          <w:sz w:val="24"/>
          <w:szCs w:val="24"/>
          <w:u w:val="none"/>
        </w:rPr>
        <w:t xml:space="preserve"> Progetto  attesta che  quanto  sopra dichiarato è stato effettivamente realizzato.   </w:t>
      </w:r>
    </w:p>
    <w:p w14:paraId="3A55F8A0" w14:textId="77777777" w:rsidR="0029351D" w:rsidRDefault="0029351D">
      <w:pPr>
        <w:pStyle w:val="Corpodeltesto3"/>
        <w:jc w:val="both"/>
        <w:rPr>
          <w:rFonts w:ascii="Calibri" w:eastAsia="Calibri" w:hAnsi="Calibri" w:cs="Calibri"/>
          <w:sz w:val="24"/>
          <w:szCs w:val="24"/>
          <w:u w:val="none"/>
        </w:rPr>
      </w:pPr>
    </w:p>
    <w:p w14:paraId="0F2FF542" w14:textId="77777777" w:rsidR="0029351D" w:rsidRDefault="00000000">
      <w:pPr>
        <w:pStyle w:val="Corpodeltesto3"/>
        <w:jc w:val="right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</w:rPr>
        <w:t>______________________________________</w:t>
      </w:r>
    </w:p>
    <w:p w14:paraId="3DE0A45E" w14:textId="77777777" w:rsidR="0029351D" w:rsidRDefault="0029351D">
      <w:pPr>
        <w:pStyle w:val="Corpodeltesto3"/>
        <w:jc w:val="both"/>
        <w:rPr>
          <w:rFonts w:ascii="Calibri" w:eastAsia="Calibri" w:hAnsi="Calibri" w:cs="Calibri"/>
          <w:sz w:val="24"/>
          <w:szCs w:val="24"/>
          <w:u w:val="none"/>
        </w:rPr>
      </w:pPr>
    </w:p>
    <w:p w14:paraId="6E0E773F" w14:textId="77777777" w:rsidR="0029351D" w:rsidRDefault="0029351D">
      <w:pPr>
        <w:pStyle w:val="Corpodeltesto3"/>
        <w:jc w:val="both"/>
        <w:rPr>
          <w:rFonts w:ascii="Calibri" w:eastAsia="Calibri" w:hAnsi="Calibri" w:cs="Calibri"/>
          <w:sz w:val="24"/>
          <w:szCs w:val="24"/>
          <w:u w:val="none"/>
        </w:rPr>
      </w:pPr>
    </w:p>
    <w:p w14:paraId="3C01A891" w14:textId="77777777" w:rsidR="0029351D" w:rsidRDefault="0029351D">
      <w:pPr>
        <w:pStyle w:val="Corpodeltesto3"/>
        <w:jc w:val="both"/>
        <w:rPr>
          <w:rFonts w:ascii="Calibri" w:eastAsia="Calibri" w:hAnsi="Calibri" w:cs="Calibri"/>
          <w:sz w:val="24"/>
          <w:szCs w:val="24"/>
          <w:u w:val="none"/>
        </w:rPr>
      </w:pPr>
    </w:p>
    <w:p w14:paraId="26ACA61C" w14:textId="77777777" w:rsidR="0029351D" w:rsidRDefault="00000000">
      <w:pPr>
        <w:pStyle w:val="Corpodeltesto3"/>
        <w:jc w:val="both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</w:rPr>
        <w:t xml:space="preserve">I docenti della Scuola ______________di __________________________, </w:t>
      </w:r>
      <w:proofErr w:type="spellStart"/>
      <w:r>
        <w:rPr>
          <w:rStyle w:val="Nessuno"/>
          <w:rFonts w:ascii="Calibri" w:hAnsi="Calibri"/>
          <w:sz w:val="24"/>
          <w:szCs w:val="24"/>
          <w:u w:val="none"/>
        </w:rPr>
        <w:t>Inss</w:t>
      </w:r>
      <w:proofErr w:type="spellEnd"/>
      <w:r>
        <w:rPr>
          <w:rStyle w:val="Nessuno"/>
          <w:rFonts w:ascii="Calibri" w:hAnsi="Calibri"/>
          <w:sz w:val="24"/>
          <w:szCs w:val="24"/>
          <w:u w:val="none"/>
        </w:rPr>
        <w:t>. _______________</w:t>
      </w:r>
    </w:p>
    <w:p w14:paraId="486D3512" w14:textId="77777777" w:rsidR="0029351D" w:rsidRDefault="0029351D">
      <w:pPr>
        <w:pStyle w:val="Corpodeltesto3"/>
        <w:jc w:val="both"/>
        <w:rPr>
          <w:rFonts w:ascii="Calibri" w:eastAsia="Calibri" w:hAnsi="Calibri" w:cs="Calibri"/>
          <w:sz w:val="24"/>
          <w:szCs w:val="24"/>
          <w:u w:val="none"/>
        </w:rPr>
      </w:pPr>
    </w:p>
    <w:p w14:paraId="2099D686" w14:textId="77777777" w:rsidR="0029351D" w:rsidRDefault="00000000">
      <w:pPr>
        <w:pStyle w:val="Corpodeltesto3"/>
        <w:jc w:val="both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</w:rPr>
        <w:t>_________________________, nonché il collaboratore scolastico, __________________________</w:t>
      </w:r>
    </w:p>
    <w:p w14:paraId="48C78422" w14:textId="77777777" w:rsidR="0029351D" w:rsidRDefault="0029351D">
      <w:pPr>
        <w:pStyle w:val="Corpodeltesto3"/>
        <w:jc w:val="center"/>
        <w:rPr>
          <w:rFonts w:ascii="Calibri" w:eastAsia="Calibri" w:hAnsi="Calibri" w:cs="Calibri"/>
          <w:sz w:val="24"/>
          <w:szCs w:val="24"/>
          <w:u w:val="none"/>
        </w:rPr>
      </w:pPr>
    </w:p>
    <w:p w14:paraId="2924E1B2" w14:textId="77777777" w:rsidR="0029351D" w:rsidRDefault="00000000">
      <w:pPr>
        <w:pStyle w:val="Corpodeltesto3"/>
        <w:jc w:val="center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</w:rPr>
        <w:t>D I C H I A R A N O</w:t>
      </w:r>
    </w:p>
    <w:p w14:paraId="06F33F3C" w14:textId="77777777" w:rsidR="0029351D" w:rsidRDefault="0029351D">
      <w:pPr>
        <w:pStyle w:val="Corpodeltesto3"/>
        <w:jc w:val="center"/>
        <w:rPr>
          <w:rFonts w:ascii="Calibri" w:eastAsia="Calibri" w:hAnsi="Calibri" w:cs="Calibri"/>
          <w:sz w:val="24"/>
          <w:szCs w:val="24"/>
          <w:u w:val="none"/>
        </w:rPr>
      </w:pPr>
    </w:p>
    <w:p w14:paraId="3CCDA4E8" w14:textId="77777777" w:rsidR="0029351D" w:rsidRDefault="00000000">
      <w:pPr>
        <w:pStyle w:val="Corpodeltesto3"/>
        <w:jc w:val="both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</w:rPr>
        <w:t xml:space="preserve">di essere state portati a conoscenza dal Dirigente scolastico, in tempo </w:t>
      </w:r>
      <w:proofErr w:type="gramStart"/>
      <w:r>
        <w:rPr>
          <w:rStyle w:val="Nessuno"/>
          <w:rFonts w:ascii="Calibri" w:hAnsi="Calibri"/>
          <w:sz w:val="24"/>
          <w:szCs w:val="24"/>
          <w:u w:val="none"/>
        </w:rPr>
        <w:t>utile,  che</w:t>
      </w:r>
      <w:proofErr w:type="gramEnd"/>
      <w:r>
        <w:rPr>
          <w:rStyle w:val="Nessuno"/>
          <w:rFonts w:ascii="Calibri" w:hAnsi="Calibri"/>
          <w:sz w:val="24"/>
          <w:szCs w:val="24"/>
          <w:u w:val="none"/>
        </w:rPr>
        <w:t xml:space="preserve"> per il Progetto che esse intendevano realizzare, considerata l’esiguità del FIS (Fondo dell’istituzione Scolastica), potevano essere retribuite solo un numero limitato di ore ( _ _  h per i docenti e  _ _  h per il personale ATA).</w:t>
      </w:r>
    </w:p>
    <w:p w14:paraId="383C3664" w14:textId="77777777" w:rsidR="0029351D" w:rsidRDefault="00000000">
      <w:pPr>
        <w:pStyle w:val="Corpodeltesto3"/>
        <w:jc w:val="both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proofErr w:type="gramStart"/>
      <w:r>
        <w:rPr>
          <w:rStyle w:val="Nessuno"/>
          <w:rFonts w:ascii="Calibri" w:hAnsi="Calibri"/>
          <w:sz w:val="24"/>
          <w:szCs w:val="24"/>
          <w:u w:val="none"/>
        </w:rPr>
        <w:t>Gli  stessi</w:t>
      </w:r>
      <w:proofErr w:type="gramEnd"/>
      <w:r>
        <w:rPr>
          <w:rStyle w:val="Nessuno"/>
          <w:rFonts w:ascii="Calibri" w:hAnsi="Calibri"/>
          <w:sz w:val="24"/>
          <w:szCs w:val="24"/>
          <w:u w:val="none"/>
        </w:rPr>
        <w:t>, consapevoli di quanto sopra, per la buona riuscita dello stesso hanno ritenuto di voler prestare il rimanente delle ore a puro titolo gratuito.</w:t>
      </w:r>
    </w:p>
    <w:p w14:paraId="78FF798F" w14:textId="77777777" w:rsidR="0029351D" w:rsidRDefault="0029351D">
      <w:pPr>
        <w:pStyle w:val="Corpodeltesto3"/>
        <w:jc w:val="both"/>
        <w:rPr>
          <w:rFonts w:ascii="Calibri" w:eastAsia="Calibri" w:hAnsi="Calibri" w:cs="Calibri"/>
          <w:sz w:val="24"/>
          <w:szCs w:val="24"/>
          <w:u w:val="none"/>
        </w:rPr>
      </w:pPr>
    </w:p>
    <w:p w14:paraId="7BE75DFA" w14:textId="77777777" w:rsidR="0029351D" w:rsidRDefault="0029351D">
      <w:pPr>
        <w:pStyle w:val="Corpodeltesto3"/>
        <w:rPr>
          <w:rFonts w:ascii="Calibri" w:eastAsia="Calibri" w:hAnsi="Calibri" w:cs="Calibri"/>
          <w:sz w:val="24"/>
          <w:szCs w:val="24"/>
          <w:u w:val="none"/>
        </w:rPr>
      </w:pPr>
    </w:p>
    <w:p w14:paraId="760D49E9" w14:textId="77777777" w:rsidR="0029351D" w:rsidRDefault="0029351D">
      <w:pPr>
        <w:pStyle w:val="Corpodeltesto3"/>
        <w:jc w:val="center"/>
        <w:rPr>
          <w:rFonts w:ascii="Calibri" w:eastAsia="Calibri" w:hAnsi="Calibri" w:cs="Calibri"/>
          <w:sz w:val="24"/>
          <w:szCs w:val="24"/>
          <w:u w:val="none"/>
        </w:rPr>
      </w:pPr>
    </w:p>
    <w:p w14:paraId="76D966DA" w14:textId="4578E4F2" w:rsidR="0029351D" w:rsidRDefault="00000000">
      <w:pPr>
        <w:pStyle w:val="Corpodeltesto3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</w:rPr>
        <w:t xml:space="preserve">, _ _  /_ _  /_ _ _ _ </w:t>
      </w:r>
      <w:r>
        <w:rPr>
          <w:rStyle w:val="Nessuno"/>
          <w:rFonts w:ascii="Calibri" w:hAnsi="Calibri"/>
          <w:sz w:val="24"/>
          <w:szCs w:val="24"/>
          <w:u w:val="none"/>
        </w:rPr>
        <w:tab/>
      </w:r>
    </w:p>
    <w:p w14:paraId="0D4BB91A" w14:textId="77777777" w:rsidR="0029351D" w:rsidRDefault="0029351D">
      <w:pPr>
        <w:pStyle w:val="Corpodeltesto3"/>
        <w:rPr>
          <w:rFonts w:ascii="Calibri" w:eastAsia="Calibri" w:hAnsi="Calibri" w:cs="Calibri"/>
          <w:sz w:val="24"/>
          <w:szCs w:val="24"/>
          <w:u w:val="none"/>
        </w:rPr>
      </w:pPr>
    </w:p>
    <w:p w14:paraId="2D08D052" w14:textId="77777777" w:rsidR="0029351D" w:rsidRDefault="00000000">
      <w:pPr>
        <w:pStyle w:val="Corpodeltesto3"/>
        <w:jc w:val="right"/>
        <w:rPr>
          <w:rStyle w:val="Nessuno"/>
          <w:rFonts w:ascii="Calibri" w:eastAsia="Calibri" w:hAnsi="Calibri" w:cs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</w:rPr>
        <w:t>________________________</w:t>
      </w:r>
    </w:p>
    <w:p w14:paraId="462CA445" w14:textId="77777777" w:rsidR="0029351D" w:rsidRDefault="00000000">
      <w:pPr>
        <w:pStyle w:val="Corpodeltesto3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</w:rPr>
        <w:lastRenderedPageBreak/>
        <w:t>________________________</w:t>
      </w:r>
    </w:p>
    <w:p w14:paraId="39A6B3AC" w14:textId="77777777" w:rsidR="0029351D" w:rsidRDefault="00000000">
      <w:pPr>
        <w:pStyle w:val="Corpodeltesto3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</w:rPr>
        <w:t>________________________</w:t>
      </w:r>
    </w:p>
    <w:p w14:paraId="4B47A7B3" w14:textId="77777777" w:rsidR="0029351D" w:rsidRDefault="00000000">
      <w:pPr>
        <w:pStyle w:val="Corpodeltesto3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</w:rPr>
        <w:t>________________________</w:t>
      </w:r>
    </w:p>
    <w:p w14:paraId="16F94C2E" w14:textId="77777777" w:rsidR="0029351D" w:rsidRDefault="0029351D">
      <w:pPr>
        <w:pStyle w:val="Corpodeltesto3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74EC457E" w14:textId="77777777" w:rsidR="0029351D" w:rsidRDefault="0029351D">
      <w:pPr>
        <w:pStyle w:val="Corpodeltesto3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2732E93D" w14:textId="77777777" w:rsidR="0029351D" w:rsidRDefault="0029351D">
      <w:pPr>
        <w:pStyle w:val="Corpodeltesto3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672A8361" w14:textId="77777777" w:rsidR="0029351D" w:rsidRDefault="0029351D">
      <w:pPr>
        <w:pStyle w:val="Corpodeltesto3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64FEFF3F" w14:textId="77777777" w:rsidR="0029351D" w:rsidRDefault="0029351D">
      <w:pPr>
        <w:pStyle w:val="Corpodeltesto3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2592FA04" w14:textId="77777777" w:rsidR="0029351D" w:rsidRDefault="0029351D">
      <w:pPr>
        <w:pStyle w:val="Corpodeltesto3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128E3509" w14:textId="77777777" w:rsidR="0029351D" w:rsidRDefault="00000000">
      <w:pPr>
        <w:pStyle w:val="Corpodeltesto3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</w:rPr>
        <w:t>*********************************************************</w:t>
      </w:r>
    </w:p>
    <w:p w14:paraId="74955BFB" w14:textId="77777777" w:rsidR="0029351D" w:rsidRDefault="0029351D">
      <w:pPr>
        <w:pStyle w:val="Corpodeltesto3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20F6917D" w14:textId="77777777" w:rsidR="0029351D" w:rsidRDefault="0029351D">
      <w:pPr>
        <w:pStyle w:val="Corpodeltesto3"/>
        <w:jc w:val="center"/>
        <w:rPr>
          <w:rStyle w:val="Nessuno"/>
          <w:rFonts w:ascii="Times New Roman" w:eastAsia="Times New Roman" w:hAnsi="Times New Roman" w:cs="Times New Roman"/>
          <w:sz w:val="28"/>
          <w:szCs w:val="28"/>
          <w:u w:val="none"/>
        </w:rPr>
      </w:pPr>
    </w:p>
    <w:p w14:paraId="2E383211" w14:textId="77777777" w:rsidR="0029351D" w:rsidRDefault="00000000">
      <w:pPr>
        <w:pStyle w:val="Corpodeltesto3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</w:rPr>
        <w:t>PARTE RISERVATA ALLA SCUOLA</w:t>
      </w:r>
    </w:p>
    <w:p w14:paraId="3CE57EDB" w14:textId="77777777" w:rsidR="0029351D" w:rsidRDefault="0029351D">
      <w:pPr>
        <w:pStyle w:val="Corpodeltesto3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4B4078BD" w14:textId="77777777" w:rsidR="0029351D" w:rsidRDefault="00000000">
      <w:pPr>
        <w:pStyle w:val="Corpodeltesto3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</w:rPr>
        <w:t xml:space="preserve">Visti i risultati </w:t>
      </w:r>
      <w:proofErr w:type="gramStart"/>
      <w:r>
        <w:rPr>
          <w:rStyle w:val="Nessuno"/>
          <w:rFonts w:ascii="Times New Roman" w:hAnsi="Times New Roman"/>
          <w:sz w:val="24"/>
          <w:szCs w:val="24"/>
          <w:u w:val="none"/>
        </w:rPr>
        <w:t xml:space="preserve">conseguiti,   </w:t>
      </w:r>
      <w:proofErr w:type="gramEnd"/>
      <w:r>
        <w:rPr>
          <w:rStyle w:val="Nessuno"/>
          <w:rFonts w:ascii="Times New Roman" w:hAnsi="Times New Roman"/>
          <w:sz w:val="24"/>
          <w:szCs w:val="24"/>
          <w:u w:val="none"/>
        </w:rPr>
        <w:t xml:space="preserve">SI AUTORIZZA  , la liquidazione delle ore riportate nel Registro delle presenze dei docenti relativo al Progetto di cui sopra nei tempi  e nei modi previsti dalla normativa vigente ed entro i limiti della dotazione  MIUR  assegnata per l’anno scolastico _ _ _ _ /_ _ _ _    </w:t>
      </w:r>
    </w:p>
    <w:p w14:paraId="0364DB0E" w14:textId="77777777" w:rsidR="0029351D" w:rsidRDefault="0029351D">
      <w:pPr>
        <w:pStyle w:val="Corpodeltesto3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4F346D3F" w14:textId="77777777" w:rsidR="0029351D" w:rsidRDefault="00000000">
      <w:pPr>
        <w:pStyle w:val="Corpodeltesto3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  <w:r>
        <w:rPr>
          <w:rStyle w:val="Nessuno"/>
          <w:rFonts w:ascii="Times New Roman" w:eastAsia="Times New Roman" w:hAnsi="Times New Roman" w:cs="Times New Roman"/>
          <w:noProof/>
          <w:u w:val="none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0B2D0CC8" wp14:editId="5A500309">
                <wp:simplePos x="0" y="0"/>
                <wp:positionH relativeFrom="column">
                  <wp:posOffset>3017520</wp:posOffset>
                </wp:positionH>
                <wp:positionV relativeFrom="line">
                  <wp:posOffset>41275</wp:posOffset>
                </wp:positionV>
                <wp:extent cx="3017521" cy="780415"/>
                <wp:effectExtent l="0" t="0" r="0" b="0"/>
                <wp:wrapSquare wrapText="bothSides" distT="57150" distB="57150" distL="57150" distR="57150"/>
                <wp:docPr id="1073741835" name="officeArt object" descr="IL DIRIGENTE  SCOLASTIC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1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48089B" w14:textId="77777777" w:rsidR="0029351D" w:rsidRDefault="0029351D">
                            <w:pPr>
                              <w:pStyle w:val="Corpodeltesto3"/>
                              <w:rPr>
                                <w:rStyle w:val="Nessuno"/>
                                <w:rFonts w:ascii="Bookman Old Style" w:eastAsia="Bookman Old Style" w:hAnsi="Bookman Old Style" w:cs="Bookman Old Style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177F1720" w14:textId="77777777" w:rsidR="0029351D" w:rsidRDefault="00000000">
                            <w:pPr>
                              <w:pStyle w:val="Corpodeltesto3"/>
                              <w:jc w:val="center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Nessuno"/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 xml:space="preserve">IL </w:t>
                            </w:r>
                            <w:proofErr w:type="gramStart"/>
                            <w:r>
                              <w:rPr>
                                <w:rStyle w:val="Nessuno"/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DIRIGENTE  SCOLASTICO</w:t>
                            </w:r>
                            <w:proofErr w:type="gramEnd"/>
                          </w:p>
                          <w:p w14:paraId="01A6E0EC" w14:textId="77777777" w:rsidR="0029351D" w:rsidRDefault="0029351D">
                            <w:pPr>
                              <w:pStyle w:val="Corpodeltesto3"/>
                              <w:jc w:val="center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7A0F7D58" w14:textId="77777777" w:rsidR="0029351D" w:rsidRDefault="00000000">
                            <w:pPr>
                              <w:pStyle w:val="Corpodeltesto3"/>
                              <w:jc w:val="right"/>
                            </w:pPr>
                            <w:r>
                              <w:rPr>
                                <w:rStyle w:val="Nessuno"/>
                                <w:rFonts w:ascii="Times New Roman" w:hAnsi="Times New Roman"/>
                                <w:sz w:val="28"/>
                                <w:szCs w:val="28"/>
                                <w:u w:val="none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37.6pt;margin-top:3.3pt;width:237.6pt;height:61.4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 3"/>
                        <w:rPr>
                          <w:rStyle w:val="Nessuno"/>
                          <w:rFonts w:ascii="Bookman Old Style" w:cs="Bookman Old Style" w:hAnsi="Bookman Old Style" w:eastAsia="Bookman Old Style"/>
                          <w:sz w:val="24"/>
                          <w:szCs w:val="24"/>
                          <w:u w:val="none"/>
                        </w:rPr>
                      </w:pPr>
                    </w:p>
                    <w:p>
                      <w:pPr>
                        <w:pStyle w:val="Body Text 3"/>
                        <w:jc w:val="center"/>
                        <w:rPr>
                          <w:rStyle w:val="Nessuno"/>
                          <w:rFonts w:ascii="Times New Roman" w:cs="Times New Roman" w:hAnsi="Times New Roman" w:eastAsia="Times New Roman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Nessuno"/>
                          <w:rFonts w:ascii="Times New Roman" w:hAnsi="Times New Roman"/>
                          <w:sz w:val="24"/>
                          <w:szCs w:val="24"/>
                          <w:u w:val="none"/>
                          <w:rtl w:val="0"/>
                          <w:lang w:val="it-IT"/>
                        </w:rPr>
                        <w:t>IL DIRIGENTE  SCOLASTICO</w:t>
                      </w:r>
                    </w:p>
                    <w:p>
                      <w:pPr>
                        <w:pStyle w:val="Body Text 3"/>
                        <w:jc w:val="center"/>
                        <w:rPr>
                          <w:rStyle w:val="Nessuno"/>
                          <w:rFonts w:ascii="Times New Roman" w:cs="Times New Roman" w:hAnsi="Times New Roman" w:eastAsia="Times New Roman"/>
                          <w:sz w:val="24"/>
                          <w:szCs w:val="24"/>
                          <w:u w:val="none"/>
                        </w:rPr>
                      </w:pPr>
                    </w:p>
                    <w:p>
                      <w:pPr>
                        <w:pStyle w:val="Body Text 3"/>
                        <w:jc w:val="right"/>
                      </w:pPr>
                      <w:r>
                        <w:rPr>
                          <w:rStyle w:val="Nessuno"/>
                          <w:rFonts w:ascii="Times New Roman" w:hAnsi="Times New Roman"/>
                          <w:sz w:val="28"/>
                          <w:szCs w:val="28"/>
                          <w:u w:val="none"/>
                          <w:rtl w:val="0"/>
                          <w:lang w:val="it-IT"/>
                        </w:rPr>
                        <w:t>_______________________________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essuno"/>
          <w:rFonts w:ascii="Times New Roman" w:hAnsi="Times New Roman"/>
          <w:sz w:val="24"/>
          <w:szCs w:val="24"/>
          <w:u w:val="none"/>
        </w:rPr>
        <w:t xml:space="preserve">                                                  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u w:val="none"/>
        </w:rPr>
        <w:t xml:space="preserve">         </w:t>
      </w:r>
    </w:p>
    <w:p w14:paraId="294FD677" w14:textId="77777777" w:rsidR="0029351D" w:rsidRDefault="0029351D">
      <w:pPr>
        <w:pStyle w:val="Corpodeltesto3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76E35F21" w14:textId="77777777" w:rsidR="0029351D" w:rsidRDefault="0029351D">
      <w:pPr>
        <w:pStyle w:val="Corpodeltesto3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0BC57545" w14:textId="77777777" w:rsidR="0029351D" w:rsidRDefault="0029351D">
      <w:pPr>
        <w:pStyle w:val="Corpodeltesto3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31308A58" w14:textId="77777777" w:rsidR="0029351D" w:rsidRDefault="0029351D"/>
    <w:sectPr w:rsidR="0029351D">
      <w:headerReference w:type="default" r:id="rId8"/>
      <w:footerReference w:type="default" r:id="rId9"/>
      <w:pgSz w:w="11900" w:h="16840"/>
      <w:pgMar w:top="567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5CCC" w14:textId="77777777" w:rsidR="00AA1D1E" w:rsidRDefault="00AA1D1E">
      <w:r>
        <w:separator/>
      </w:r>
    </w:p>
  </w:endnote>
  <w:endnote w:type="continuationSeparator" w:id="0">
    <w:p w14:paraId="710458E7" w14:textId="77777777" w:rsidR="00AA1D1E" w:rsidRDefault="00AA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7327" w14:textId="77777777" w:rsidR="0029351D" w:rsidRDefault="00000000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556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7F17" w14:textId="77777777" w:rsidR="00AA1D1E" w:rsidRDefault="00AA1D1E">
      <w:r>
        <w:separator/>
      </w:r>
    </w:p>
  </w:footnote>
  <w:footnote w:type="continuationSeparator" w:id="0">
    <w:p w14:paraId="1ECB1E20" w14:textId="77777777" w:rsidR="00AA1D1E" w:rsidRDefault="00AA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425E" w14:textId="77777777" w:rsidR="0029351D" w:rsidRDefault="0029351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0E93"/>
    <w:multiLevelType w:val="hybridMultilevel"/>
    <w:tmpl w:val="F4AAE70A"/>
    <w:numStyleLink w:val="Stileimportato1"/>
  </w:abstractNum>
  <w:abstractNum w:abstractNumId="1" w15:restartNumberingAfterBreak="0">
    <w:nsid w:val="64AC6777"/>
    <w:multiLevelType w:val="hybridMultilevel"/>
    <w:tmpl w:val="F4AAE70A"/>
    <w:styleLink w:val="Stileimportato1"/>
    <w:lvl w:ilvl="0" w:tplc="2FD2E7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425C8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F2886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D609A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EFB4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88F1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82F836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B6CF2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28116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0839688">
    <w:abstractNumId w:val="1"/>
  </w:num>
  <w:num w:numId="2" w16cid:durableId="1819302352">
    <w:abstractNumId w:val="0"/>
  </w:num>
  <w:num w:numId="3" w16cid:durableId="117837740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1D"/>
    <w:rsid w:val="000556DF"/>
    <w:rsid w:val="0029351D"/>
    <w:rsid w:val="004D7DF6"/>
    <w:rsid w:val="00A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072B9"/>
  <w15:docId w15:val="{B0CB5852-2D3C-E241-A72E-1AB1A6A7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outlineLvl w:val="2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numbering" w:customStyle="1" w:styleId="Stileimportato1">
    <w:name w:val="Stile importato 1"/>
    <w:pPr>
      <w:numPr>
        <w:numId w:val="1"/>
      </w:numPr>
    </w:pPr>
  </w:style>
  <w:style w:type="paragraph" w:styleId="Corpotesto">
    <w:name w:val="Body Text"/>
    <w:rPr>
      <w:rFonts w:eastAsia="Times New Roman"/>
      <w:color w:val="000000"/>
      <w:sz w:val="28"/>
      <w:szCs w:val="28"/>
      <w:u w:color="000000"/>
    </w:rPr>
  </w:style>
  <w:style w:type="paragraph" w:styleId="Titolo">
    <w:name w:val="Title"/>
    <w:next w:val="Co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i/>
      <w:iCs/>
      <w:outline w:val="0"/>
      <w:color w:val="0000FF"/>
      <w:spacing w:val="0"/>
      <w:u w:val="single" w:color="0000FF"/>
    </w:rPr>
  </w:style>
  <w:style w:type="character" w:customStyle="1" w:styleId="Hyperlink1">
    <w:name w:val="Hyperlink.1"/>
    <w:basedOn w:val="Nessuno"/>
    <w:rPr>
      <w:i/>
      <w:iCs/>
      <w:outline w:val="0"/>
      <w:color w:val="0000FF"/>
      <w:u w:val="single" w:color="0000FF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2">
    <w:name w:val="Hyperlink.2"/>
    <w:basedOn w:val="Link"/>
    <w:rPr>
      <w:outline w:val="0"/>
      <w:color w:val="0000FF"/>
      <w:u w:val="single" w:color="0000FF"/>
    </w:rPr>
  </w:style>
  <w:style w:type="paragraph" w:styleId="Didascalia">
    <w:name w:val="caption"/>
    <w:next w:val="Normale"/>
    <w:rPr>
      <w:rFonts w:ascii="Bookman Old Style" w:eastAsia="Bookman Old Style" w:hAnsi="Bookman Old Style" w:cs="Bookman Old Style"/>
      <w:b/>
      <w:bCs/>
      <w:smallCaps/>
      <w:color w:val="000000"/>
      <w:sz w:val="36"/>
      <w:szCs w:val="36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Corpodeltesto3">
    <w:name w:val="Body Text 3"/>
    <w:rPr>
      <w:rFonts w:ascii="Courier New" w:eastAsia="Courier New" w:hAnsi="Courier New" w:cs="Courier New"/>
      <w:color w:val="000000"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valentini</cp:lastModifiedBy>
  <cp:revision>2</cp:revision>
  <dcterms:created xsi:type="dcterms:W3CDTF">2024-04-09T16:27:00Z</dcterms:created>
  <dcterms:modified xsi:type="dcterms:W3CDTF">2024-04-09T16:27:00Z</dcterms:modified>
</cp:coreProperties>
</file>