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DA23" w14:textId="5424BBC2" w:rsidR="007740A6" w:rsidRPr="001343F7" w:rsidRDefault="007740A6">
      <w:pPr>
        <w:rPr>
          <w:b/>
          <w:bCs/>
        </w:rPr>
      </w:pPr>
      <w:r w:rsidRPr="001343F7">
        <w:rPr>
          <w:b/>
          <w:bCs/>
        </w:rPr>
        <w:t>ISCRIZIONE ALLA 42X1000 CAMPO SCUOLA DI COSENZA 10 APRILE 2026</w:t>
      </w:r>
    </w:p>
    <w:p w14:paraId="4AA563AB" w14:textId="77777777" w:rsidR="001343F7" w:rsidRDefault="001343F7" w:rsidP="001343F7">
      <w:r>
        <w:t>SQUADRA _________________________________________________________________</w:t>
      </w:r>
    </w:p>
    <w:p w14:paraId="45ED7049" w14:textId="77777777" w:rsidR="001343F7" w:rsidRDefault="001343F7" w:rsidP="001343F7">
      <w:pPr>
        <w:ind w:left="1134" w:right="1416"/>
        <w:rPr>
          <w:sz w:val="16"/>
          <w:szCs w:val="16"/>
        </w:rPr>
      </w:pPr>
      <w:r w:rsidRPr="007740A6">
        <w:rPr>
          <w:sz w:val="16"/>
          <w:szCs w:val="16"/>
        </w:rPr>
        <w:t xml:space="preserve">La squadra </w:t>
      </w:r>
      <w:r>
        <w:rPr>
          <w:sz w:val="16"/>
          <w:szCs w:val="16"/>
        </w:rPr>
        <w:t xml:space="preserve">porterà il nome dell’istituto e </w:t>
      </w:r>
      <w:r w:rsidRPr="007740A6">
        <w:rPr>
          <w:sz w:val="16"/>
          <w:szCs w:val="16"/>
        </w:rPr>
        <w:t xml:space="preserve">può scegliere </w:t>
      </w:r>
      <w:r>
        <w:rPr>
          <w:sz w:val="16"/>
          <w:szCs w:val="16"/>
        </w:rPr>
        <w:t>correre in nome di</w:t>
      </w:r>
      <w:r w:rsidRPr="007740A6">
        <w:rPr>
          <w:sz w:val="16"/>
          <w:szCs w:val="16"/>
        </w:rPr>
        <w:t xml:space="preserve"> un/a atleta Olimpionico che abbia avuto una storia </w:t>
      </w:r>
      <w:r>
        <w:rPr>
          <w:sz w:val="16"/>
          <w:szCs w:val="16"/>
        </w:rPr>
        <w:t xml:space="preserve">storicamente o </w:t>
      </w:r>
      <w:r w:rsidRPr="007740A6">
        <w:rPr>
          <w:sz w:val="16"/>
          <w:szCs w:val="16"/>
        </w:rPr>
        <w:t>socialmente determinante</w:t>
      </w:r>
      <w:r>
        <w:rPr>
          <w:sz w:val="16"/>
          <w:szCs w:val="16"/>
        </w:rPr>
        <w:t>,</w:t>
      </w:r>
      <w:r w:rsidRPr="007740A6">
        <w:rPr>
          <w:sz w:val="16"/>
          <w:szCs w:val="16"/>
        </w:rPr>
        <w:t xml:space="preserve"> o</w:t>
      </w:r>
      <w:r>
        <w:rPr>
          <w:sz w:val="16"/>
          <w:szCs w:val="16"/>
        </w:rPr>
        <w:t>ppure</w:t>
      </w:r>
      <w:r w:rsidRPr="007740A6">
        <w:rPr>
          <w:sz w:val="16"/>
          <w:szCs w:val="16"/>
        </w:rPr>
        <w:t xml:space="preserve"> un qualunque nome che abbia un messaggio o rispecchi un valore</w:t>
      </w:r>
      <w:r>
        <w:rPr>
          <w:sz w:val="16"/>
          <w:szCs w:val="16"/>
        </w:rPr>
        <w:t xml:space="preserve"> inclusivo </w:t>
      </w:r>
    </w:p>
    <w:p w14:paraId="2BF31217" w14:textId="77777777" w:rsidR="001343F7" w:rsidRDefault="001343F7" w:rsidP="001343F7">
      <w:r>
        <w:t>SCUOLA __________________________________________________________________</w:t>
      </w: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844"/>
        <w:gridCol w:w="2553"/>
        <w:gridCol w:w="2836"/>
        <w:gridCol w:w="1132"/>
        <w:gridCol w:w="2263"/>
      </w:tblGrid>
      <w:tr w:rsidR="00952305" w14:paraId="11A3B5C2" w14:textId="77777777" w:rsidTr="00952305">
        <w:tc>
          <w:tcPr>
            <w:tcW w:w="438" w:type="pct"/>
          </w:tcPr>
          <w:p w14:paraId="7746A822" w14:textId="0A6FF10A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N°</w:t>
            </w:r>
          </w:p>
        </w:tc>
        <w:tc>
          <w:tcPr>
            <w:tcW w:w="1326" w:type="pct"/>
          </w:tcPr>
          <w:p w14:paraId="6CAD1084" w14:textId="752E3837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</w:t>
            </w:r>
          </w:p>
        </w:tc>
        <w:tc>
          <w:tcPr>
            <w:tcW w:w="1473" w:type="pct"/>
          </w:tcPr>
          <w:p w14:paraId="465F9502" w14:textId="635CF881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COGNOME</w:t>
            </w:r>
          </w:p>
        </w:tc>
        <w:tc>
          <w:tcPr>
            <w:tcW w:w="588" w:type="pct"/>
          </w:tcPr>
          <w:p w14:paraId="5BE44DB5" w14:textId="25604EF5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</w:tc>
        <w:tc>
          <w:tcPr>
            <w:tcW w:w="1175" w:type="pct"/>
          </w:tcPr>
          <w:p w14:paraId="60860CBE" w14:textId="57CCCCB3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DI NASCITA</w:t>
            </w:r>
          </w:p>
        </w:tc>
      </w:tr>
      <w:tr w:rsidR="00952305" w14:paraId="1328BA0A" w14:textId="77777777" w:rsidTr="00952305">
        <w:tc>
          <w:tcPr>
            <w:tcW w:w="438" w:type="pct"/>
          </w:tcPr>
          <w:p w14:paraId="50809A0F" w14:textId="54E18B47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326" w:type="pct"/>
          </w:tcPr>
          <w:p w14:paraId="70A30F55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3A90209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463E621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62452EF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0E8BC44E" w14:textId="77777777" w:rsidTr="00952305">
        <w:tc>
          <w:tcPr>
            <w:tcW w:w="438" w:type="pct"/>
          </w:tcPr>
          <w:p w14:paraId="1C75DD76" w14:textId="6BA91608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26" w:type="pct"/>
          </w:tcPr>
          <w:p w14:paraId="70BDCAC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3C1A6A5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5C6DC73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7A7FA938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11B12F04" w14:textId="77777777" w:rsidTr="00952305">
        <w:tc>
          <w:tcPr>
            <w:tcW w:w="438" w:type="pct"/>
          </w:tcPr>
          <w:p w14:paraId="22F69AA9" w14:textId="50BF18AE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326" w:type="pct"/>
          </w:tcPr>
          <w:p w14:paraId="6998135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0A2A070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095C9A5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409AE788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2869C679" w14:textId="77777777" w:rsidTr="00952305">
        <w:tc>
          <w:tcPr>
            <w:tcW w:w="438" w:type="pct"/>
          </w:tcPr>
          <w:p w14:paraId="5565616D" w14:textId="4E22BB14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326" w:type="pct"/>
          </w:tcPr>
          <w:p w14:paraId="2D577C8C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1051DA8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2F3A4F4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6B01356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6771FB63" w14:textId="77777777" w:rsidTr="00952305">
        <w:tc>
          <w:tcPr>
            <w:tcW w:w="438" w:type="pct"/>
          </w:tcPr>
          <w:p w14:paraId="7CEFC9B9" w14:textId="256FCF60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26" w:type="pct"/>
          </w:tcPr>
          <w:p w14:paraId="161AC02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1B49B0F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7517D58A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2E68041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361A6727" w14:textId="77777777" w:rsidTr="00952305">
        <w:tc>
          <w:tcPr>
            <w:tcW w:w="438" w:type="pct"/>
          </w:tcPr>
          <w:p w14:paraId="1AC5E9AC" w14:textId="4D7358EF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326" w:type="pct"/>
          </w:tcPr>
          <w:p w14:paraId="35A223C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28428CC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1C1EF30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6A5E136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486EA000" w14:textId="77777777" w:rsidTr="00952305">
        <w:tc>
          <w:tcPr>
            <w:tcW w:w="438" w:type="pct"/>
          </w:tcPr>
          <w:p w14:paraId="2DF400C3" w14:textId="5D27B877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326" w:type="pct"/>
          </w:tcPr>
          <w:p w14:paraId="04CDF828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6CB5DCA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17DF403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6AAEA14B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0042B708" w14:textId="77777777" w:rsidTr="00952305">
        <w:tc>
          <w:tcPr>
            <w:tcW w:w="438" w:type="pct"/>
          </w:tcPr>
          <w:p w14:paraId="56FCED1A" w14:textId="57DC9FCB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326" w:type="pct"/>
          </w:tcPr>
          <w:p w14:paraId="4020D4C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468F2045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7BD5D25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54F2C37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1CA9CBE4" w14:textId="77777777" w:rsidTr="00952305">
        <w:tc>
          <w:tcPr>
            <w:tcW w:w="438" w:type="pct"/>
          </w:tcPr>
          <w:p w14:paraId="1A7463DB" w14:textId="45EB2489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26" w:type="pct"/>
          </w:tcPr>
          <w:p w14:paraId="7E279A0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504C119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114B388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0DC3694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447E2F43" w14:textId="77777777" w:rsidTr="00952305">
        <w:tc>
          <w:tcPr>
            <w:tcW w:w="438" w:type="pct"/>
          </w:tcPr>
          <w:p w14:paraId="38FFA52C" w14:textId="433751DD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326" w:type="pct"/>
          </w:tcPr>
          <w:p w14:paraId="42705D6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6BBD13A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4FA7236A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5A06733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1170C0DD" w14:textId="77777777" w:rsidTr="00952305">
        <w:tc>
          <w:tcPr>
            <w:tcW w:w="438" w:type="pct"/>
          </w:tcPr>
          <w:p w14:paraId="37E7FEF9" w14:textId="5BC477CB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326" w:type="pct"/>
          </w:tcPr>
          <w:p w14:paraId="5A2D63E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1A5F9A9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60BB949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17401BA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262C89E3" w14:textId="77777777" w:rsidTr="00952305">
        <w:tc>
          <w:tcPr>
            <w:tcW w:w="438" w:type="pct"/>
          </w:tcPr>
          <w:p w14:paraId="2DA39BCD" w14:textId="49EAB882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326" w:type="pct"/>
          </w:tcPr>
          <w:p w14:paraId="789CE62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3637635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05EA67A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0C975F3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1F50D780" w14:textId="77777777" w:rsidTr="00952305">
        <w:tc>
          <w:tcPr>
            <w:tcW w:w="438" w:type="pct"/>
          </w:tcPr>
          <w:p w14:paraId="15B29931" w14:textId="5B9A8D59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326" w:type="pct"/>
          </w:tcPr>
          <w:p w14:paraId="7FABAA7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77B783E0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564B10E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18D4306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5D642E4F" w14:textId="77777777" w:rsidTr="00952305">
        <w:tc>
          <w:tcPr>
            <w:tcW w:w="438" w:type="pct"/>
          </w:tcPr>
          <w:p w14:paraId="7B68104E" w14:textId="1410E1A7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326" w:type="pct"/>
          </w:tcPr>
          <w:p w14:paraId="62467320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43BB76F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09CF50CD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715B79F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2699C557" w14:textId="77777777" w:rsidTr="00952305">
        <w:tc>
          <w:tcPr>
            <w:tcW w:w="438" w:type="pct"/>
          </w:tcPr>
          <w:p w14:paraId="67518482" w14:textId="2B3BB006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326" w:type="pct"/>
          </w:tcPr>
          <w:p w14:paraId="3D555A1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0E6D657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15DB5D68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1B9B0EF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44995234" w14:textId="77777777" w:rsidTr="00952305">
        <w:tc>
          <w:tcPr>
            <w:tcW w:w="438" w:type="pct"/>
          </w:tcPr>
          <w:p w14:paraId="74346981" w14:textId="5B6D7341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326" w:type="pct"/>
          </w:tcPr>
          <w:p w14:paraId="19C05DF8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03E1C05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069CD43A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498669E5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55541D81" w14:textId="77777777" w:rsidTr="00952305">
        <w:tc>
          <w:tcPr>
            <w:tcW w:w="438" w:type="pct"/>
          </w:tcPr>
          <w:p w14:paraId="48F370D4" w14:textId="326AC49B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326" w:type="pct"/>
          </w:tcPr>
          <w:p w14:paraId="3E3C49FC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29EF21A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55EA42E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171680B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7B7E6B27" w14:textId="77777777" w:rsidTr="00952305">
        <w:tc>
          <w:tcPr>
            <w:tcW w:w="438" w:type="pct"/>
          </w:tcPr>
          <w:p w14:paraId="16FCCCD6" w14:textId="7310151E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326" w:type="pct"/>
          </w:tcPr>
          <w:p w14:paraId="7B4AE19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02BD525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340DCB5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103FD295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4042BC6C" w14:textId="77777777" w:rsidTr="00952305">
        <w:tc>
          <w:tcPr>
            <w:tcW w:w="438" w:type="pct"/>
          </w:tcPr>
          <w:p w14:paraId="3BE1ACE2" w14:textId="68FA7320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326" w:type="pct"/>
          </w:tcPr>
          <w:p w14:paraId="5BB21B5D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5AD0A0A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10AF95F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3B18C4CD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045651D3" w14:textId="77777777" w:rsidTr="00952305">
        <w:tc>
          <w:tcPr>
            <w:tcW w:w="438" w:type="pct"/>
          </w:tcPr>
          <w:p w14:paraId="5B434DCE" w14:textId="31B5EA34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326" w:type="pct"/>
          </w:tcPr>
          <w:p w14:paraId="400CB81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4300406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7BB3594D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2A75CD6B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7CED18D4" w14:textId="77777777" w:rsidTr="00952305">
        <w:tc>
          <w:tcPr>
            <w:tcW w:w="438" w:type="pct"/>
          </w:tcPr>
          <w:p w14:paraId="7E8DB7DB" w14:textId="6A8F0885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326" w:type="pct"/>
          </w:tcPr>
          <w:p w14:paraId="1DD35335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4F2BDB7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608F3B7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71E86EBC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097BF002" w14:textId="77777777" w:rsidTr="00952305">
        <w:tc>
          <w:tcPr>
            <w:tcW w:w="438" w:type="pct"/>
          </w:tcPr>
          <w:p w14:paraId="2EDE8B02" w14:textId="1494FE82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326" w:type="pct"/>
          </w:tcPr>
          <w:p w14:paraId="2A87874C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2C5E319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34A17CE5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32412D8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2BCAB008" w14:textId="77777777" w:rsidTr="00952305">
        <w:tc>
          <w:tcPr>
            <w:tcW w:w="438" w:type="pct"/>
          </w:tcPr>
          <w:p w14:paraId="72B3220A" w14:textId="69951362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1326" w:type="pct"/>
          </w:tcPr>
          <w:p w14:paraId="5D2DC50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3FEB9C7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4CDD762A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670AFE4D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7D60EA60" w14:textId="77777777" w:rsidTr="00952305">
        <w:tc>
          <w:tcPr>
            <w:tcW w:w="438" w:type="pct"/>
          </w:tcPr>
          <w:p w14:paraId="19CFF781" w14:textId="32472E82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326" w:type="pct"/>
          </w:tcPr>
          <w:p w14:paraId="5A56C61C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4DFB0D7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3341752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71379BCD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235C92FD" w14:textId="77777777" w:rsidTr="00952305">
        <w:tc>
          <w:tcPr>
            <w:tcW w:w="438" w:type="pct"/>
          </w:tcPr>
          <w:p w14:paraId="0A0C5C17" w14:textId="1B341DA0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1326" w:type="pct"/>
          </w:tcPr>
          <w:p w14:paraId="1735918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7D1CEA9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595FA68C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45853C0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42C39319" w14:textId="77777777" w:rsidTr="00952305">
        <w:tc>
          <w:tcPr>
            <w:tcW w:w="438" w:type="pct"/>
          </w:tcPr>
          <w:p w14:paraId="317FC176" w14:textId="4D3F1E4E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1326" w:type="pct"/>
          </w:tcPr>
          <w:p w14:paraId="0D2DA5A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2B38028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1EC6DF1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4E698FE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37EBB812" w14:textId="77777777" w:rsidTr="00952305">
        <w:tc>
          <w:tcPr>
            <w:tcW w:w="438" w:type="pct"/>
          </w:tcPr>
          <w:p w14:paraId="63EF06AA" w14:textId="388D4743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1326" w:type="pct"/>
          </w:tcPr>
          <w:p w14:paraId="63DF86C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1141F355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2A20CD7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4776E99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4C4914E8" w14:textId="77777777" w:rsidTr="00952305">
        <w:tc>
          <w:tcPr>
            <w:tcW w:w="438" w:type="pct"/>
          </w:tcPr>
          <w:p w14:paraId="69015431" w14:textId="059A0921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1326" w:type="pct"/>
          </w:tcPr>
          <w:p w14:paraId="7307CAD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0CFDA1A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792F4DC5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26C7710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5FB7C1A3" w14:textId="77777777" w:rsidTr="00952305">
        <w:tc>
          <w:tcPr>
            <w:tcW w:w="438" w:type="pct"/>
          </w:tcPr>
          <w:p w14:paraId="2AB3D48F" w14:textId="634E37E7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1326" w:type="pct"/>
          </w:tcPr>
          <w:p w14:paraId="4FEE485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035A1C0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32F1298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68D21D3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32072068" w14:textId="77777777" w:rsidTr="00952305">
        <w:tc>
          <w:tcPr>
            <w:tcW w:w="438" w:type="pct"/>
          </w:tcPr>
          <w:p w14:paraId="278C7151" w14:textId="49AB7BDE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326" w:type="pct"/>
          </w:tcPr>
          <w:p w14:paraId="51E407D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340EA88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316393C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54288870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36DEEC88" w14:textId="77777777" w:rsidTr="00952305">
        <w:tc>
          <w:tcPr>
            <w:tcW w:w="438" w:type="pct"/>
          </w:tcPr>
          <w:p w14:paraId="567308F3" w14:textId="0A31614D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1326" w:type="pct"/>
          </w:tcPr>
          <w:p w14:paraId="162B43F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14DA637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1925DFA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5D0228AA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44D16D18" w14:textId="77777777" w:rsidTr="00952305">
        <w:tc>
          <w:tcPr>
            <w:tcW w:w="438" w:type="pct"/>
          </w:tcPr>
          <w:p w14:paraId="2124F107" w14:textId="60707E8B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326" w:type="pct"/>
          </w:tcPr>
          <w:p w14:paraId="213F684B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1890DB6B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083E470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5836AE8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20B02F20" w14:textId="77777777" w:rsidTr="00952305">
        <w:tc>
          <w:tcPr>
            <w:tcW w:w="438" w:type="pct"/>
          </w:tcPr>
          <w:p w14:paraId="31531094" w14:textId="3EDEA944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1326" w:type="pct"/>
          </w:tcPr>
          <w:p w14:paraId="5AAFD5F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26AFE9D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45AA2AFA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2C3FA52B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6B093446" w14:textId="77777777" w:rsidTr="00952305">
        <w:tc>
          <w:tcPr>
            <w:tcW w:w="438" w:type="pct"/>
          </w:tcPr>
          <w:p w14:paraId="220CA390" w14:textId="348599D1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326" w:type="pct"/>
          </w:tcPr>
          <w:p w14:paraId="59EB82FC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3B0CD5D0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7673655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440410E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160130C6" w14:textId="77777777" w:rsidTr="00952305">
        <w:tc>
          <w:tcPr>
            <w:tcW w:w="438" w:type="pct"/>
          </w:tcPr>
          <w:p w14:paraId="5B2750C6" w14:textId="0BBA502D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1326" w:type="pct"/>
          </w:tcPr>
          <w:p w14:paraId="0E5292C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10D57D6A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693909EC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4C3E885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409ECF64" w14:textId="77777777" w:rsidTr="00952305">
        <w:tc>
          <w:tcPr>
            <w:tcW w:w="438" w:type="pct"/>
          </w:tcPr>
          <w:p w14:paraId="46B8D420" w14:textId="46444E5C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326" w:type="pct"/>
          </w:tcPr>
          <w:p w14:paraId="3BAEB24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37FB3CA5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3C524568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3B3D7ADA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6375C85E" w14:textId="77777777" w:rsidTr="00952305">
        <w:tc>
          <w:tcPr>
            <w:tcW w:w="438" w:type="pct"/>
          </w:tcPr>
          <w:p w14:paraId="27871322" w14:textId="324D1B1A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1326" w:type="pct"/>
          </w:tcPr>
          <w:p w14:paraId="03F5D71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0949821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6410AC68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6EB2FBE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548369AB" w14:textId="77777777" w:rsidTr="00952305">
        <w:tc>
          <w:tcPr>
            <w:tcW w:w="438" w:type="pct"/>
          </w:tcPr>
          <w:p w14:paraId="3894B210" w14:textId="795D0217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1326" w:type="pct"/>
          </w:tcPr>
          <w:p w14:paraId="3B7FE99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35309D78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2515E21B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538FF3A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23DE0C12" w14:textId="77777777" w:rsidTr="00952305">
        <w:tc>
          <w:tcPr>
            <w:tcW w:w="438" w:type="pct"/>
          </w:tcPr>
          <w:p w14:paraId="5079A5B4" w14:textId="52578967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39</w:t>
            </w:r>
          </w:p>
        </w:tc>
        <w:tc>
          <w:tcPr>
            <w:tcW w:w="1326" w:type="pct"/>
          </w:tcPr>
          <w:p w14:paraId="65D6C96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7BF9342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2253B8A8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00DFC6E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05907765" w14:textId="77777777" w:rsidTr="00952305">
        <w:tc>
          <w:tcPr>
            <w:tcW w:w="438" w:type="pct"/>
          </w:tcPr>
          <w:p w14:paraId="1881CFF5" w14:textId="2846152E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1326" w:type="pct"/>
          </w:tcPr>
          <w:p w14:paraId="47139892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55D101D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4E3FE9A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04F351A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14BDD049" w14:textId="77777777" w:rsidTr="00952305">
        <w:tc>
          <w:tcPr>
            <w:tcW w:w="438" w:type="pct"/>
          </w:tcPr>
          <w:p w14:paraId="12411D9C" w14:textId="62B6DEB0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1326" w:type="pct"/>
          </w:tcPr>
          <w:p w14:paraId="67199AD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5C55707C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54C92B1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4487470E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2FA80A3C" w14:textId="77777777" w:rsidTr="00952305">
        <w:tc>
          <w:tcPr>
            <w:tcW w:w="438" w:type="pct"/>
          </w:tcPr>
          <w:p w14:paraId="50EC3F15" w14:textId="70FB9FB8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1326" w:type="pct"/>
          </w:tcPr>
          <w:p w14:paraId="123CFC2C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48A2DAE8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2AB4D597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7672DD7D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786CDCF9" w14:textId="77777777" w:rsidTr="00952305">
        <w:tc>
          <w:tcPr>
            <w:tcW w:w="438" w:type="pct"/>
          </w:tcPr>
          <w:p w14:paraId="5C9D6328" w14:textId="1C4EC4E9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RIS</w:t>
            </w:r>
          </w:p>
        </w:tc>
        <w:tc>
          <w:tcPr>
            <w:tcW w:w="1326" w:type="pct"/>
          </w:tcPr>
          <w:p w14:paraId="1CF1DAB0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055F4DA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3432F6F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2238CF1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74B3EB42" w14:textId="77777777" w:rsidTr="00952305">
        <w:tc>
          <w:tcPr>
            <w:tcW w:w="438" w:type="pct"/>
          </w:tcPr>
          <w:p w14:paraId="03662AD5" w14:textId="14E4E169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326" w:type="pct"/>
          </w:tcPr>
          <w:p w14:paraId="0185CFED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0586607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0F2F4C8A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2497F58D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0A50BB45" w14:textId="77777777" w:rsidTr="00952305">
        <w:tc>
          <w:tcPr>
            <w:tcW w:w="438" w:type="pct"/>
          </w:tcPr>
          <w:p w14:paraId="35552881" w14:textId="2BA8268D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26" w:type="pct"/>
          </w:tcPr>
          <w:p w14:paraId="1EFFBB80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53C8E0C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5C645D34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11587A1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41A8570F" w14:textId="77777777" w:rsidTr="00952305">
        <w:tc>
          <w:tcPr>
            <w:tcW w:w="438" w:type="pct"/>
          </w:tcPr>
          <w:p w14:paraId="562D03A8" w14:textId="6CDBCBE8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326" w:type="pct"/>
          </w:tcPr>
          <w:p w14:paraId="17F229B6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4036F140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16D1FEB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112488FF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  <w:tr w:rsidR="00952305" w14:paraId="5BB18E7A" w14:textId="77777777" w:rsidTr="00952305">
        <w:tc>
          <w:tcPr>
            <w:tcW w:w="438" w:type="pct"/>
          </w:tcPr>
          <w:p w14:paraId="7220ABAB" w14:textId="472A7792" w:rsidR="00952305" w:rsidRDefault="00952305" w:rsidP="009523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326" w:type="pct"/>
          </w:tcPr>
          <w:p w14:paraId="6A66BB6D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473" w:type="pct"/>
          </w:tcPr>
          <w:p w14:paraId="02312BA1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588" w:type="pct"/>
          </w:tcPr>
          <w:p w14:paraId="33636999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  <w:tc>
          <w:tcPr>
            <w:tcW w:w="1175" w:type="pct"/>
          </w:tcPr>
          <w:p w14:paraId="07D6EF93" w14:textId="77777777" w:rsidR="00952305" w:rsidRDefault="00952305" w:rsidP="00952305">
            <w:pPr>
              <w:jc w:val="center"/>
              <w:rPr>
                <w:b/>
                <w:bCs/>
              </w:rPr>
            </w:pPr>
          </w:p>
        </w:tc>
      </w:tr>
    </w:tbl>
    <w:p w14:paraId="0A8E4C41" w14:textId="77777777" w:rsidR="00952305" w:rsidRDefault="00952305">
      <w:pPr>
        <w:rPr>
          <w:b/>
          <w:bCs/>
        </w:rPr>
      </w:pPr>
    </w:p>
    <w:p w14:paraId="543A4CDC" w14:textId="77777777" w:rsidR="00952305" w:rsidRDefault="00952305">
      <w:pPr>
        <w:rPr>
          <w:b/>
          <w:bCs/>
        </w:rPr>
      </w:pPr>
    </w:p>
    <w:p w14:paraId="786010D5" w14:textId="67E502E2" w:rsidR="007740A6" w:rsidRPr="00C07AEC" w:rsidRDefault="007740A6">
      <w:pPr>
        <w:rPr>
          <w:sz w:val="22"/>
          <w:szCs w:val="22"/>
        </w:rPr>
      </w:pPr>
      <w:r w:rsidRPr="00C07AEC">
        <w:rPr>
          <w:sz w:val="22"/>
          <w:szCs w:val="22"/>
        </w:rPr>
        <w:t xml:space="preserve">AUTORIZZAZIONE </w:t>
      </w:r>
    </w:p>
    <w:p w14:paraId="4A272E25" w14:textId="449DA4B8" w:rsidR="007740A6" w:rsidRDefault="007740A6">
      <w:pPr>
        <w:rPr>
          <w:sz w:val="22"/>
          <w:szCs w:val="22"/>
        </w:rPr>
      </w:pPr>
      <w:r w:rsidRPr="00C07AEC">
        <w:rPr>
          <w:sz w:val="22"/>
          <w:szCs w:val="22"/>
        </w:rPr>
        <w:t>La scuola autorizza – dietro avviso ai genitori - all’uso di nominativi e delle immagini riprodotte durante la gara o le performance culturali e di spettacolo sui media Ussi e Club Atletico Centrale, oltre alla riproduzione dei media: giornali, TV, e radio locali e nazionali. Informazioni trattate secondo norma di legge</w:t>
      </w:r>
      <w:r w:rsidR="00952305">
        <w:rPr>
          <w:sz w:val="22"/>
          <w:szCs w:val="22"/>
        </w:rPr>
        <w:t>.</w:t>
      </w:r>
    </w:p>
    <w:p w14:paraId="17A3C0A5" w14:textId="77777777" w:rsidR="00952305" w:rsidRDefault="00952305">
      <w:pPr>
        <w:rPr>
          <w:sz w:val="22"/>
          <w:szCs w:val="22"/>
        </w:rPr>
      </w:pPr>
    </w:p>
    <w:p w14:paraId="3B3DA7A5" w14:textId="77777777" w:rsidR="00952305" w:rsidRPr="00C07AEC" w:rsidRDefault="00952305">
      <w:pPr>
        <w:rPr>
          <w:sz w:val="22"/>
          <w:szCs w:val="22"/>
        </w:rPr>
      </w:pPr>
    </w:p>
    <w:p w14:paraId="2FF05D1A" w14:textId="36646364" w:rsidR="007740A6" w:rsidRDefault="007740A6">
      <w:pPr>
        <w:rPr>
          <w:sz w:val="22"/>
          <w:szCs w:val="22"/>
        </w:rPr>
      </w:pPr>
      <w:r w:rsidRPr="00C07AEC">
        <w:rPr>
          <w:sz w:val="22"/>
          <w:szCs w:val="22"/>
        </w:rPr>
        <w:t>Firma Dirigente Scolastico e timbro</w:t>
      </w:r>
    </w:p>
    <w:p w14:paraId="2CF197BB" w14:textId="77777777" w:rsidR="00952305" w:rsidRPr="00C07AEC" w:rsidRDefault="00952305">
      <w:pPr>
        <w:rPr>
          <w:sz w:val="22"/>
          <w:szCs w:val="22"/>
        </w:rPr>
      </w:pPr>
    </w:p>
    <w:p w14:paraId="446F8135" w14:textId="1ECA8950" w:rsidR="007740A6" w:rsidRPr="00C07AEC" w:rsidRDefault="007740A6">
      <w:pPr>
        <w:rPr>
          <w:sz w:val="22"/>
          <w:szCs w:val="22"/>
        </w:rPr>
      </w:pPr>
      <w:r w:rsidRPr="00C07AEC">
        <w:rPr>
          <w:sz w:val="22"/>
          <w:szCs w:val="22"/>
        </w:rPr>
        <w:t>______________________________________</w:t>
      </w:r>
    </w:p>
    <w:sectPr w:rsidR="007740A6" w:rsidRPr="00C07A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740A7"/>
    <w:multiLevelType w:val="hybridMultilevel"/>
    <w:tmpl w:val="3BAA558E"/>
    <w:lvl w:ilvl="0" w:tplc="A22E45D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00D7E"/>
    <w:multiLevelType w:val="hybridMultilevel"/>
    <w:tmpl w:val="F22AB6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739190">
    <w:abstractNumId w:val="1"/>
  </w:num>
  <w:num w:numId="2" w16cid:durableId="5874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A6"/>
    <w:rsid w:val="001343F7"/>
    <w:rsid w:val="00396ACB"/>
    <w:rsid w:val="004B77FD"/>
    <w:rsid w:val="005424A1"/>
    <w:rsid w:val="007740A6"/>
    <w:rsid w:val="00872342"/>
    <w:rsid w:val="00952305"/>
    <w:rsid w:val="00C07AEC"/>
    <w:rsid w:val="00DD215A"/>
    <w:rsid w:val="00EB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B5B90"/>
  <w15:chartTrackingRefBased/>
  <w15:docId w15:val="{973B0632-991D-4506-8CBC-1371777E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74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4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74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4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4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4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4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4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4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4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4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74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40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40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40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40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40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40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4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4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4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4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4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40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740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40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4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40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40A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52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Enza Beltrone</dc:creator>
  <cp:keywords/>
  <dc:description/>
  <cp:lastModifiedBy>MARIANO SANTO</cp:lastModifiedBy>
  <cp:revision>2</cp:revision>
  <dcterms:created xsi:type="dcterms:W3CDTF">2026-03-15T12:09:00Z</dcterms:created>
  <dcterms:modified xsi:type="dcterms:W3CDTF">2026-03-15T12:09:00Z</dcterms:modified>
</cp:coreProperties>
</file>