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B7A" w:rsidRPr="00A33B7A" w:rsidRDefault="00A33B7A" w:rsidP="00A33B7A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AL DIRIGENTE SCOLASTICO DELL’IC </w:t>
      </w:r>
      <w:r w:rsidR="00166C9E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MANGONE GRIMALDI</w:t>
      </w:r>
    </w:p>
    <w:p w:rsidR="00A33B7A" w:rsidRPr="00A33B7A" w:rsidRDefault="00A33B7A" w:rsidP="00166C9E">
      <w:pPr>
        <w:spacing w:before="100" w:beforeAutospacing="1" w:after="100" w:afterAutospacing="1" w:line="240" w:lineRule="auto"/>
        <w:ind w:left="3540"/>
        <w:jc w:val="center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bookmarkStart w:id="0" w:name="_GoBack"/>
      <w:bookmarkEnd w:id="0"/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AUTORIZZAZIONE ALL’UTILIZZO DEL SERVIZIO SCUOLABUS</w:t>
      </w:r>
    </w:p>
    <w:p w:rsidR="00A33B7A" w:rsidRP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 sottoscritti / Il sottoscritto :</w:t>
      </w:r>
    </w:p>
    <w:p w:rsidR="00A33B7A" w:rsidRP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Genitore/Tutore 1: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Nome e Cognome ________________________________________________ Cod. Fiscale ______________________________ Tel. ___________________________________ </w:t>
      </w:r>
    </w:p>
    <w:p w:rsidR="00A33B7A" w:rsidRP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Genitore/Tutore 2: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Nome e Cognome _______________________________________________ Cod. Fiscale ______________________________ Tel. ___________________________________ </w:t>
      </w:r>
    </w:p>
    <w:p w:rsidR="00A33B7A" w:rsidRP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sz w:val="20"/>
          <w:szCs w:val="20"/>
          <w:lang w:eastAsia="it-IT"/>
        </w:rPr>
        <w:t>in qualità di genitori / esercenti la responsabilità genitoriale dell’alunno/a:</w:t>
      </w:r>
    </w:p>
    <w:p w:rsidR="00A33B7A" w:rsidRP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Nome e Cognome dell’Alunno/a: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___________________________________________________ </w:t>
      </w:r>
    </w:p>
    <w:p w:rsidR="00A33B7A" w:rsidRP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Classe: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_____ </w:t>
      </w: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Sezione: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_____ </w:t>
      </w: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Plesso: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 </w:t>
      </w:r>
    </w:p>
    <w:p w:rsidR="00A33B7A" w:rsidRPr="00A33B7A" w:rsidRDefault="00A33B7A" w:rsidP="00A33B7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AUTORIZZANO / AUTORIZZA</w:t>
      </w:r>
    </w:p>
    <w:p w:rsidR="00A33B7A" w:rsidRPr="00A33B7A" w:rsidRDefault="00A33B7A" w:rsidP="00A33B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il/la proprio/a figlio/a </w:t>
      </w:r>
      <w:proofErr w:type="spellStart"/>
      <w:r w:rsidRPr="00A33B7A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usufruire del servizio di trasporto scolastico (scuolabus) per l'A.S. 2026/2027 al termine dell'orario delle lezioni (e/o all'ingresso mattutino) e </w:t>
      </w: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chiedono/chiede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che venga affidato/a al personale addetto al servizio di trasporto. </w:t>
      </w:r>
    </w:p>
    <w:p w:rsidR="00A33B7A" w:rsidRP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Fermata / Località di salita e discesa: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_________________________________________________ </w:t>
      </w:r>
    </w:p>
    <w:p w:rsidR="00A33B7A" w:rsidRP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Giorni </w:t>
      </w:r>
      <w:r w:rsidR="00EE4A32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e ora </w:t>
      </w: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di fruizione del servizio: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859"/>
        <w:gridCol w:w="895"/>
        <w:gridCol w:w="1095"/>
        <w:gridCol w:w="906"/>
        <w:gridCol w:w="917"/>
        <w:gridCol w:w="850"/>
      </w:tblGrid>
      <w:tr w:rsidR="00EE4A32" w:rsidTr="00A63549">
        <w:tc>
          <w:tcPr>
            <w:tcW w:w="4106" w:type="dxa"/>
          </w:tcPr>
          <w:p w:rsidR="00EE4A32" w:rsidRDefault="00EE4A32" w:rsidP="00EE4A32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9" w:type="dxa"/>
          </w:tcPr>
          <w:p w:rsidR="00EE4A32" w:rsidRDefault="00EE4A32" w:rsidP="00EE4A3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Lunedì</w:t>
            </w:r>
          </w:p>
        </w:tc>
        <w:tc>
          <w:tcPr>
            <w:tcW w:w="895" w:type="dxa"/>
          </w:tcPr>
          <w:p w:rsidR="00EE4A32" w:rsidRDefault="00EE4A32" w:rsidP="00EE4A3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Martedì</w:t>
            </w:r>
          </w:p>
        </w:tc>
        <w:tc>
          <w:tcPr>
            <w:tcW w:w="1095" w:type="dxa"/>
          </w:tcPr>
          <w:p w:rsidR="00EE4A32" w:rsidRDefault="00EE4A32" w:rsidP="00EE4A3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Mercoledì</w:t>
            </w:r>
          </w:p>
        </w:tc>
        <w:tc>
          <w:tcPr>
            <w:tcW w:w="906" w:type="dxa"/>
          </w:tcPr>
          <w:p w:rsidR="00EE4A32" w:rsidRDefault="00EE4A32" w:rsidP="00EE4A3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Giovedì</w:t>
            </w:r>
          </w:p>
        </w:tc>
        <w:tc>
          <w:tcPr>
            <w:tcW w:w="917" w:type="dxa"/>
          </w:tcPr>
          <w:p w:rsidR="00EE4A32" w:rsidRDefault="00EE4A32" w:rsidP="00EE4A3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Venerdì</w:t>
            </w:r>
          </w:p>
        </w:tc>
        <w:tc>
          <w:tcPr>
            <w:tcW w:w="850" w:type="dxa"/>
          </w:tcPr>
          <w:p w:rsidR="00EE4A32" w:rsidRDefault="00EE4A32" w:rsidP="00EE4A3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Sabato</w:t>
            </w:r>
          </w:p>
        </w:tc>
      </w:tr>
      <w:tr w:rsidR="00EE4A32" w:rsidTr="00A63549">
        <w:tc>
          <w:tcPr>
            <w:tcW w:w="4106" w:type="dxa"/>
          </w:tcPr>
          <w:p w:rsidR="00EE4A32" w:rsidRPr="00A63549" w:rsidRDefault="00A63549" w:rsidP="00A63549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</w:pPr>
            <w:r w:rsidRPr="00A63549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  <w:t>Specificare l’o</w:t>
            </w:r>
            <w:r w:rsidR="00EE4A32" w:rsidRPr="00A63549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  <w:t>rario di uscita</w:t>
            </w:r>
            <w:r w:rsidRPr="00A63549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  <w:t xml:space="preserve"> solo se diverso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  <w:t>d</w:t>
            </w:r>
            <w:r w:rsidRPr="00A63549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  <w:t>a quello scolastico</w:t>
            </w:r>
          </w:p>
        </w:tc>
        <w:tc>
          <w:tcPr>
            <w:tcW w:w="859" w:type="dxa"/>
          </w:tcPr>
          <w:p w:rsidR="00EE4A32" w:rsidRDefault="00EE4A32" w:rsidP="00A33B7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95" w:type="dxa"/>
          </w:tcPr>
          <w:p w:rsidR="00EE4A32" w:rsidRDefault="00EE4A32" w:rsidP="00A33B7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095" w:type="dxa"/>
          </w:tcPr>
          <w:p w:rsidR="00EE4A32" w:rsidRDefault="00EE4A32" w:rsidP="00A33B7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06" w:type="dxa"/>
          </w:tcPr>
          <w:p w:rsidR="00EE4A32" w:rsidRDefault="00EE4A32" w:rsidP="00A33B7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17" w:type="dxa"/>
          </w:tcPr>
          <w:p w:rsidR="00EE4A32" w:rsidRDefault="00EE4A32" w:rsidP="00A33B7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</w:tcPr>
          <w:p w:rsidR="00EE4A32" w:rsidRDefault="00EE4A32" w:rsidP="00A33B7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:rsidR="00EE4A32" w:rsidRDefault="00EE4A32" w:rsidP="00A33B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A33B7A" w:rsidRPr="00A33B7A" w:rsidRDefault="00A33B7A" w:rsidP="00A33B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sz w:val="20"/>
          <w:szCs w:val="20"/>
          <w:lang w:eastAsia="it-IT"/>
        </w:rPr>
        <w:t>I sottoscritti / Il sottoscritto, visti l’art. 19-bis del D.L. 16 ottobre 2017, n. 148 (convertito con modificazioni dalla Legge 4 dicembre 2017, n. 172) e le vigenti disposizioni in materia di vigilanza sugli alunni:</w:t>
      </w:r>
    </w:p>
    <w:p w:rsidR="00A33B7A" w:rsidRPr="00A33B7A" w:rsidRDefault="00A33B7A" w:rsidP="00A33B7A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Cs/>
          <w:sz w:val="20"/>
          <w:szCs w:val="20"/>
          <w:lang w:eastAsia="it-IT"/>
        </w:rPr>
        <w:t>Rilasciano / Rilascia formale manleva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nei confronti dell'Istituzione Scolastica, del Dirigente Scolastico, del personale docente e ATA, sollevandoli da ogni e qualsiasi responsabilità civile, penale e amministrativa per i fatti, eventi o infortuni che dovessero verificarsi a decorrere dal momento dell'uscita dall'edificio scolastico e della presa in carico dell'alunno/a da parte del personale addetto allo scuolabus.</w:t>
      </w:r>
    </w:p>
    <w:p w:rsidR="00A33B7A" w:rsidRPr="00A33B7A" w:rsidRDefault="00A33B7A" w:rsidP="00A33B7A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Cs/>
          <w:sz w:val="20"/>
          <w:szCs w:val="20"/>
          <w:lang w:eastAsia="it-IT"/>
        </w:rPr>
        <w:t>Si impegnano / Si impegna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a comunicare tempestivamente e per iscritto alla scuola eventuali variazioni delle modalità di uscita, sospensioni temporanee o rinunce al servizio. </w:t>
      </w:r>
    </w:p>
    <w:p w:rsidR="00A33B7A" w:rsidRPr="00A33B7A" w:rsidRDefault="00A33B7A" w:rsidP="00A33B7A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Cs/>
          <w:sz w:val="20"/>
          <w:szCs w:val="20"/>
          <w:lang w:eastAsia="it-IT"/>
        </w:rPr>
        <w:t>Dichiarano / Dichiara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di aver istruito il/la proprio/a figlio/a sul rispetto delle norme di comportamento e di sicurezza durante la salita, la permanenza e la discesa dal mezzo di trasporto.</w:t>
      </w:r>
    </w:p>
    <w:p w:rsidR="00A33B7A" w:rsidRP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Luogo e Data: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_______________________, li </w:t>
      </w:r>
      <w:r w:rsidRPr="00A33B7A">
        <w:rPr>
          <w:rFonts w:ascii="Arial" w:eastAsia="Times New Roman" w:hAnsi="Arial" w:cs="Arial"/>
          <w:b/>
          <w:bCs/>
          <w:i/>
          <w:iCs/>
          <w:sz w:val="20"/>
          <w:szCs w:val="20"/>
          <w:lang w:eastAsia="it-IT"/>
        </w:rPr>
        <w:t>/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/2026 </w:t>
      </w:r>
    </w:p>
    <w:p w:rsidR="00A33B7A" w:rsidRPr="00A33B7A" w:rsidRDefault="00A33B7A" w:rsidP="00A33B7A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i/>
          <w:sz w:val="20"/>
          <w:szCs w:val="20"/>
          <w:lang w:eastAsia="it-IT"/>
        </w:rPr>
        <w:t xml:space="preserve">Il/La sottoscritto/a, consapevole delle sanzioni penali previste dall'art. 76 del D.P.R. 28 dicembre 2000, n. 445 in caso di dichiarazioni mendaci o falsità in atti, </w:t>
      </w:r>
      <w:r w:rsidRPr="00A33B7A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dichiara sotto la propria responsabilità</w:t>
      </w:r>
      <w:r w:rsidRPr="00A33B7A">
        <w:rPr>
          <w:rFonts w:ascii="Arial" w:eastAsia="Times New Roman" w:hAnsi="Arial" w:cs="Arial"/>
          <w:i/>
          <w:sz w:val="20"/>
          <w:szCs w:val="20"/>
          <w:lang w:eastAsia="it-IT"/>
        </w:rPr>
        <w:t>:</w:t>
      </w:r>
    </w:p>
    <w:p w:rsidR="00A33B7A" w:rsidRPr="00A33B7A" w:rsidRDefault="00A33B7A" w:rsidP="00A33B7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i/>
          <w:sz w:val="20"/>
          <w:szCs w:val="20"/>
          <w:lang w:eastAsia="it-IT"/>
        </w:rPr>
        <w:t xml:space="preserve">che la presente autorizzazione e le relative dichiarazioni sono rese in conformità e nel rispetto delle norme sulla responsabilità genitoriale di cui agli </w:t>
      </w:r>
      <w:r w:rsidRPr="00A33B7A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artt. 316, 337-ter e 337-quater del Codice Civile</w:t>
      </w:r>
      <w:r w:rsidRPr="00A33B7A">
        <w:rPr>
          <w:rFonts w:ascii="Arial" w:eastAsia="Times New Roman" w:hAnsi="Arial" w:cs="Arial"/>
          <w:i/>
          <w:sz w:val="20"/>
          <w:szCs w:val="20"/>
          <w:lang w:eastAsia="it-IT"/>
        </w:rPr>
        <w:t>;</w:t>
      </w:r>
    </w:p>
    <w:p w:rsidR="00A33B7A" w:rsidRPr="00A33B7A" w:rsidRDefault="00A33B7A" w:rsidP="00A33B7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i/>
          <w:sz w:val="20"/>
          <w:szCs w:val="20"/>
          <w:lang w:eastAsia="it-IT"/>
        </w:rPr>
        <w:t>che la scelta di avvalersi del servizio di trasporto scolastico e i relativi impegni sono stati condivisi con l'altro genitore esercente la responsabilità genitoriale.</w:t>
      </w:r>
    </w:p>
    <w:p w:rsidR="00A33B7A" w:rsidRP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Firma del Genitore / Tutore 1: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 </w:t>
      </w:r>
    </w:p>
    <w:p w:rsid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Firma del Genitore / Tutore 2:</w:t>
      </w:r>
      <w:r w:rsidRPr="00A33B7A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 </w:t>
      </w:r>
    </w:p>
    <w:p w:rsidR="00A33B7A" w:rsidRPr="00A33B7A" w:rsidRDefault="00A33B7A" w:rsidP="00A33B7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33B7A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(oppure firma del genitore dichiarante ex D.P.R. 445/2000 in caso di firma disgiunta)</w:t>
      </w:r>
    </w:p>
    <w:p w:rsidR="00106B5A" w:rsidRDefault="00106B5A"/>
    <w:sectPr w:rsidR="00106B5A" w:rsidSect="00A63549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6522A"/>
    <w:multiLevelType w:val="multilevel"/>
    <w:tmpl w:val="C7C8D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A34812"/>
    <w:multiLevelType w:val="multilevel"/>
    <w:tmpl w:val="6062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C6695E"/>
    <w:multiLevelType w:val="multilevel"/>
    <w:tmpl w:val="099CF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DE265E"/>
    <w:multiLevelType w:val="hybridMultilevel"/>
    <w:tmpl w:val="584603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A3268F1"/>
    <w:multiLevelType w:val="multilevel"/>
    <w:tmpl w:val="521696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797D12DB"/>
    <w:multiLevelType w:val="multilevel"/>
    <w:tmpl w:val="12FE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B7A"/>
    <w:rsid w:val="00106B5A"/>
    <w:rsid w:val="00166C9E"/>
    <w:rsid w:val="00A33B7A"/>
    <w:rsid w:val="00A63549"/>
    <w:rsid w:val="00EE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A33B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A33B7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A33B7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33B7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33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33B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EE4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3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354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A33B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A33B7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A33B7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33B7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33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33B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EE4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3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35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4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 BRUNO</dc:creator>
  <cp:lastModifiedBy>Utente</cp:lastModifiedBy>
  <cp:revision>2</cp:revision>
  <cp:lastPrinted>2026-09-21T07:26:00Z</cp:lastPrinted>
  <dcterms:created xsi:type="dcterms:W3CDTF">2026-09-21T12:11:00Z</dcterms:created>
  <dcterms:modified xsi:type="dcterms:W3CDTF">2026-09-21T12:11:00Z</dcterms:modified>
</cp:coreProperties>
</file>