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30" w:rsidRDefault="001A293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 w:rsidRPr="001A2930">
        <w:rPr>
          <w:b/>
          <w:color w:val="000000"/>
        </w:rPr>
        <w:drawing>
          <wp:inline distT="0" distB="0" distL="0" distR="0">
            <wp:extent cx="6120130" cy="2147634"/>
            <wp:effectExtent l="19050" t="0" r="0" b="0"/>
            <wp:docPr id="2" name="Immagine 1" descr="Immagine che contiene tes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28725" name="Immagine 1" descr="Immagine che contiene testo, schermata&#10;&#10;Il contenuto generato dall'IA potrebbe non essere corret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4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30" w:rsidRDefault="001A293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b/>
          <w:color w:val="000000"/>
        </w:rPr>
        <w:t>IMPEGNO ALLA RISERVATEZZA E ALLA TUTELA DEI DATI PERSONALI</w:t>
      </w:r>
    </w:p>
    <w:p w:rsidR="00F60F0A" w:rsidRDefault="00F60F0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Il/La sottoscritto/a ________________________________________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nato/a</w:t>
      </w:r>
      <w:r>
        <w:rPr>
          <w:b/>
          <w:color w:val="000000"/>
        </w:rPr>
        <w:t xml:space="preserve"> </w:t>
      </w:r>
      <w:r>
        <w:rPr>
          <w:color w:val="000000"/>
        </w:rPr>
        <w:t>a</w:t>
      </w:r>
      <w:r>
        <w:rPr>
          <w:b/>
          <w:color w:val="000000"/>
        </w:rPr>
        <w:t xml:space="preserve"> _____________________________ </w:t>
      </w:r>
      <w:r>
        <w:rPr>
          <w:color w:val="000000"/>
        </w:rPr>
        <w:t>il __________________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codice fiscale _____________________________________________</w:t>
      </w:r>
    </w:p>
    <w:p w:rsidR="00F60F0A" w:rsidRDefault="00F60F0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color w:val="000000"/>
        </w:rPr>
        <w:t xml:space="preserve">in qualità di esperto sanitario autorizzato a operare presso la classe ________ della Scuola/plesso </w:t>
      </w:r>
      <w:r>
        <w:t>________________________</w:t>
      </w:r>
      <w:r>
        <w:rPr>
          <w:color w:val="000000"/>
        </w:rPr>
        <w:t>_______________,</w:t>
      </w:r>
      <w:r>
        <w:rPr>
          <w:color w:val="000000"/>
        </w:rPr>
        <w:br/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:rsidR="00F60F0A" w:rsidRDefault="00F60F0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impegnarsi a rispettare le disposizioni del </w:t>
      </w:r>
      <w:r>
        <w:rPr>
          <w:b/>
          <w:color w:val="000000"/>
        </w:rPr>
        <w:t>Regolamento (UE) 2016/679 (GDPR)</w:t>
      </w:r>
      <w:r>
        <w:rPr>
          <w:color w:val="000000"/>
        </w:rPr>
        <w:t xml:space="preserve"> e del </w:t>
      </w:r>
      <w:r>
        <w:rPr>
          <w:b/>
          <w:color w:val="000000"/>
        </w:rPr>
        <w:t>D.Lgs. 196/2003</w:t>
      </w:r>
      <w:r>
        <w:rPr>
          <w:color w:val="000000"/>
        </w:rPr>
        <w:t>, n</w:t>
      </w:r>
      <w:r>
        <w:rPr>
          <w:color w:val="000000"/>
        </w:rPr>
        <w:t xml:space="preserve">onché le indicazioni contenute nel </w:t>
      </w:r>
      <w:r>
        <w:rPr>
          <w:b/>
          <w:color w:val="000000"/>
        </w:rPr>
        <w:t>Regolamento d’Istituto</w:t>
      </w:r>
      <w:r>
        <w:rPr>
          <w:color w:val="000000"/>
        </w:rPr>
        <w:t xml:space="preserve"> e nel </w:t>
      </w:r>
      <w:r>
        <w:rPr>
          <w:b/>
          <w:color w:val="000000"/>
        </w:rPr>
        <w:t>Decreto di autorizzazione</w:t>
      </w:r>
      <w:r>
        <w:rPr>
          <w:color w:val="000000"/>
        </w:rPr>
        <w:t>;</w:t>
      </w: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rispettare il Codice deontologico della propria categoria professionale;</w:t>
      </w: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mantenere la più assoluta </w:t>
      </w:r>
      <w:r>
        <w:rPr>
          <w:b/>
          <w:color w:val="000000"/>
        </w:rPr>
        <w:t>riservatezza</w:t>
      </w:r>
      <w:r>
        <w:rPr>
          <w:color w:val="000000"/>
        </w:rPr>
        <w:t xml:space="preserve"> su ogni informazione, documento o dato personale appreso durante la propria attività;</w:t>
      </w: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svolgere la propria attività esclusivamente nei confronti dell’alunno/a interessato/a e non coinvolgere nelle proprie osservazioni e rilevazioni gli altri alunni dell</w:t>
      </w:r>
      <w:r>
        <w:rPr>
          <w:color w:val="000000"/>
        </w:rPr>
        <w:t>a classe;</w:t>
      </w: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non diffondere, comunicare o trattare per fini propri o terzi alcun dato relativo ad alunni, famiglie o personale scolastico;</w:t>
      </w: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non effettuare registrazioni audio/video o scatti fotografici durante la permanenza nei locali scolastici;</w:t>
      </w: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risp</w:t>
      </w:r>
      <w:r>
        <w:rPr>
          <w:color w:val="000000"/>
        </w:rPr>
        <w:t>ettare le misure di sicurezza e di comportamento indicate dalla scuola;</w:t>
      </w:r>
    </w:p>
    <w:p w:rsidR="00F60F0A" w:rsidRDefault="007A3E0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di acquisire le informazioni sul trattamento dei miei dati di seguito riportate.</w:t>
      </w:r>
    </w:p>
    <w:p w:rsidR="00F60F0A" w:rsidRDefault="00F60F0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color w:val="000000"/>
        </w:rPr>
        <w:t>Informativa ai sensi dell’art. 13 del Regolamento (UE) 2016/679 (GDPR)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Ai sensi del Regolamento (UE) 2</w:t>
      </w:r>
      <w:r>
        <w:rPr>
          <w:color w:val="000000"/>
        </w:rPr>
        <w:t xml:space="preserve">016/679, si informa che i dati personali forniti dal professionista in occasione della richiesta e dell’autorizzazione all’accesso nei locali scolastici saranno trattati dall’Istituzione scolastica, in qualità di </w:t>
      </w:r>
      <w:r>
        <w:rPr>
          <w:b/>
          <w:color w:val="000000"/>
        </w:rPr>
        <w:t>Titolare del trattamento</w:t>
      </w:r>
      <w:r>
        <w:rPr>
          <w:color w:val="000000"/>
        </w:rPr>
        <w:t>, per le seguenti f</w:t>
      </w:r>
      <w:r>
        <w:rPr>
          <w:color w:val="000000"/>
        </w:rPr>
        <w:t>inalità:</w:t>
      </w:r>
    </w:p>
    <w:p w:rsidR="00F60F0A" w:rsidRDefault="007A3E0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gestione amministrativa della richiesta e del relativo provvedimento di autorizzazione;</w:t>
      </w:r>
    </w:p>
    <w:p w:rsidR="00F60F0A" w:rsidRDefault="007A3E0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verifica dei requisiti professionali, assicurativi e di sicurezza del soggetto esterno;</w:t>
      </w:r>
    </w:p>
    <w:p w:rsidR="00F60F0A" w:rsidRDefault="007A3E0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adempimento degli obblighi previsti dalla normativa in materia di sicurezza, privacy e tutela degli alunni;</w:t>
      </w:r>
    </w:p>
    <w:p w:rsidR="00F60F0A" w:rsidRDefault="007A3E0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archiviazione e conservazione dei documenti connessi all’attività svolta.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lastRenderedPageBreak/>
        <w:t>Il trattamento avverrà in modalità cartacea e informatica, secondo i princ</w:t>
      </w:r>
      <w:r>
        <w:rPr>
          <w:color w:val="000000"/>
        </w:rPr>
        <w:t>ipi di liceità, correttezza, trasparenza e minimizzazione dei dati. I dati non saranno diffusi e potranno essere comunicati unicamente a soggetti pubblici o privati nei casi previsti da norme di legge o da provvedimenti dell’autorità.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Il conferimento dei d</w:t>
      </w:r>
      <w:r>
        <w:rPr>
          <w:color w:val="000000"/>
        </w:rPr>
        <w:t>ati è obbligatorio ai fini dell’autorizzazione all’accesso; il mancato conferimento comporterà l’impossibilità di svolgere l’attività richiesta.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Il periodo di conservazione è limitato alla durata dell’autorizzazione e al tempo necessario per adempiere agli</w:t>
      </w:r>
      <w:r>
        <w:rPr>
          <w:color w:val="000000"/>
        </w:rPr>
        <w:t xml:space="preserve"> obblighi legali e amministrativi connessi.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L’interessato potrà esercitare in ogni momento i diritti di cui agli articoli 15-22 del GDPR (accesso, rettifica, cancellazione, limitazione, opposizione) rivolgendosi al Titolare del trattamento.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Per questioni relative alla protezione dei dati personali, l’interessato potrà inoltre contattare il </w:t>
      </w:r>
      <w:r>
        <w:rPr>
          <w:b/>
          <w:color w:val="000000"/>
        </w:rPr>
        <w:t>DPO</w:t>
      </w:r>
      <w:r>
        <w:rPr>
          <w:color w:val="000000"/>
        </w:rPr>
        <w:t xml:space="preserve"> all’indirizzo: anna.cima@privacyscuole.it</w:t>
      </w:r>
    </w:p>
    <w:p w:rsidR="00F60F0A" w:rsidRDefault="00F60F0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Data _____________</w:t>
      </w:r>
    </w:p>
    <w:p w:rsidR="00F60F0A" w:rsidRDefault="007A3E0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r>
        <w:rPr>
          <w:color w:val="000000"/>
        </w:rPr>
        <w:t>Firma dell’esperto __________________________</w:t>
      </w:r>
    </w:p>
    <w:sectPr w:rsidR="00F60F0A" w:rsidSect="00F60F0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E09" w:rsidRDefault="007A3E09" w:rsidP="00F60F0A">
      <w:pPr>
        <w:spacing w:after="0" w:line="240" w:lineRule="auto"/>
      </w:pPr>
      <w:r>
        <w:separator/>
      </w:r>
    </w:p>
  </w:endnote>
  <w:endnote w:type="continuationSeparator" w:id="1">
    <w:p w:rsidR="007A3E09" w:rsidRDefault="007A3E09" w:rsidP="00F60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2192774F-4164-4466-8738-D95FED9AF83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91A6E56-6A6E-41E9-904A-F8CAC8D5A799}"/>
    <w:embedBold r:id="rId3" w:fontKey="{7921F74C-5273-46E7-897A-F17B70B547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Regular r:id="rId4" w:fontKey="{C78D6329-F4E3-4A4B-A2F2-FD875648EC88}"/>
    <w:embedItalic r:id="rId5" w:fontKey="{0ABF9F35-AE68-4408-B330-698B2E9AF51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02626B2-66D4-4BD4-81AF-845BB9D3D52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1C00F1E0-84E3-445E-A6FB-BE0DB93A7A73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E09" w:rsidRDefault="007A3E09" w:rsidP="00F60F0A">
      <w:pPr>
        <w:spacing w:after="0" w:line="240" w:lineRule="auto"/>
      </w:pPr>
      <w:r>
        <w:separator/>
      </w:r>
    </w:p>
  </w:footnote>
  <w:footnote w:type="continuationSeparator" w:id="1">
    <w:p w:rsidR="007A3E09" w:rsidRDefault="007A3E09" w:rsidP="00F60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37E64"/>
    <w:multiLevelType w:val="multilevel"/>
    <w:tmpl w:val="3DDEC4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46A44668"/>
    <w:multiLevelType w:val="multilevel"/>
    <w:tmpl w:val="6824CD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0F0A"/>
    <w:rsid w:val="001A2930"/>
    <w:rsid w:val="007A3E09"/>
    <w:rsid w:val="00F60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F60F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F60F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F60F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F60F0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F60F0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F60F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F60F0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60F0A"/>
  </w:style>
  <w:style w:type="paragraph" w:styleId="Titolo">
    <w:name w:val="Title"/>
    <w:basedOn w:val="normal"/>
    <w:next w:val="normal"/>
    <w:rsid w:val="00F60F0A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uiPriority w:val="99"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  <w:style w:type="paragraph" w:styleId="Sottotitolo">
    <w:name w:val="Subtitle"/>
    <w:basedOn w:val="normal"/>
    <w:next w:val="normal"/>
    <w:rsid w:val="00F60F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2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29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5OBIT6jdA887x0mCQ32Pk+uazA==">CgMxLjA4AHIhMURpTUYwZkxOZ1pxaWpHVm1LN1YxUzllSU0tT1FuUWdI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Cima</dc:creator>
  <cp:lastModifiedBy>ADMYN_02</cp:lastModifiedBy>
  <cp:revision>2</cp:revision>
  <dcterms:created xsi:type="dcterms:W3CDTF">2025-10-28T08:06:00Z</dcterms:created>
  <dcterms:modified xsi:type="dcterms:W3CDTF">2026-10-01T10:07:00Z</dcterms:modified>
</cp:coreProperties>
</file>